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D0" w:rsidRDefault="003277D0" w:rsidP="003277D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77D0">
        <w:rPr>
          <w:rFonts w:ascii="Times New Roman" w:hAnsi="Times New Roman" w:cs="Times New Roman"/>
          <w:b/>
          <w:sz w:val="28"/>
          <w:szCs w:val="28"/>
        </w:rPr>
        <w:t xml:space="preserve">Критерий </w:t>
      </w:r>
      <w:r w:rsidR="00AD5757">
        <w:rPr>
          <w:rFonts w:ascii="Times New Roman" w:hAnsi="Times New Roman" w:cs="Times New Roman"/>
          <w:b/>
          <w:sz w:val="28"/>
          <w:szCs w:val="28"/>
        </w:rPr>
        <w:t>2</w:t>
      </w:r>
      <w:r w:rsidRPr="003277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5757" w:rsidRDefault="00AD5757" w:rsidP="003277D0">
      <w:pPr>
        <w:ind w:hanging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Эффективность применения современных образовательных </w:t>
      </w:r>
    </w:p>
    <w:p w:rsidR="003277D0" w:rsidRDefault="00AD5757" w:rsidP="003277D0">
      <w:pPr>
        <w:ind w:hanging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технологий и методик</w:t>
      </w: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P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rPr>
          <w:rFonts w:ascii="Times New Roman" w:hAnsi="Times New Roman" w:cs="Times New Roman"/>
          <w:sz w:val="28"/>
          <w:szCs w:val="28"/>
        </w:rPr>
      </w:pPr>
    </w:p>
    <w:p w:rsidR="00B54153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3277D0" w:rsidRDefault="003277D0" w:rsidP="003277D0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</w:p>
    <w:p w:rsidR="004C33D0" w:rsidRPr="00FC023D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ОБЩЕОБРАЗОВАТЕЛЬНОЕ УЧРЕЖДЕНИЕ</w:t>
      </w:r>
    </w:p>
    <w:p w:rsidR="004C33D0" w:rsidRPr="00FC023D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4C33D0" w:rsidRPr="00FC023D" w:rsidRDefault="004C33D0" w:rsidP="004C33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left:0;text-align:left;z-index:251677696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4C33D0" w:rsidRPr="00FC023D" w:rsidTr="0040295C">
        <w:tc>
          <w:tcPr>
            <w:tcW w:w="5184" w:type="dxa"/>
          </w:tcPr>
          <w:p w:rsidR="004C33D0" w:rsidRPr="00FC023D" w:rsidRDefault="004C33D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4C33D0" w:rsidRPr="00FC023D" w:rsidRDefault="004C33D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8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4C33D0" w:rsidRPr="00FC023D" w:rsidRDefault="004C33D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4C33D0" w:rsidRPr="00FC023D" w:rsidRDefault="004C33D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4C33D0" w:rsidRPr="00AD5757" w:rsidRDefault="004C33D0" w:rsidP="004C33D0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4C33D0" w:rsidRDefault="004C33D0" w:rsidP="004C33D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A5CC8">
        <w:rPr>
          <w:rFonts w:ascii="Times New Roman" w:hAnsi="Times New Roman"/>
          <w:b/>
          <w:sz w:val="28"/>
          <w:szCs w:val="28"/>
        </w:rPr>
        <w:t>Аналитическая справка</w:t>
      </w:r>
    </w:p>
    <w:p w:rsidR="004C33D0" w:rsidRDefault="004C33D0" w:rsidP="004C33D0">
      <w:pPr>
        <w:spacing w:after="0"/>
        <w:ind w:hanging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эффективность применения современных образовательных</w:t>
      </w:r>
    </w:p>
    <w:p w:rsidR="004C33D0" w:rsidRPr="004C33D0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технологий и методик </w:t>
      </w:r>
      <w:r w:rsidRPr="004C33D0">
        <w:rPr>
          <w:rFonts w:ascii="Times New Roman" w:hAnsi="Times New Roman" w:cs="Times New Roman"/>
          <w:b/>
          <w:sz w:val="28"/>
          <w:szCs w:val="28"/>
        </w:rPr>
        <w:t>в группе продленного дня</w:t>
      </w:r>
    </w:p>
    <w:p w:rsidR="004C33D0" w:rsidRPr="00AD5757" w:rsidRDefault="004C33D0" w:rsidP="004C33D0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4C33D0" w:rsidRPr="00070F92" w:rsidRDefault="004C33D0" w:rsidP="004C33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Эффективное воспитание и обучение, формирующие образованную, культурную, высоконравственную, творчески активную и социально зрелую личность, немыслимо  без знания индивидуальных особенностей каждого ученика и постоянного отслеживания его личностного развития, оценки уровня его воспитанности и побуждения его к саморазвитию и самовоспитанию. </w:t>
      </w:r>
    </w:p>
    <w:p w:rsidR="004C33D0" w:rsidRDefault="004C33D0" w:rsidP="004C33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ab/>
        <w:t xml:space="preserve">Существенное влияние на развитие личности ученика оказывает коллектив, равно как и   ученик оказывает своё влияние на развитие  коллектива, в котором он находится. Общеизвестно, что большинство воспитателей затрудняются дать характеристику коллектива, тем более определить уровень его развития, проследить за изменениями в течение года. С этой целью в </w:t>
      </w:r>
      <w:r>
        <w:rPr>
          <w:rFonts w:ascii="Times New Roman" w:hAnsi="Times New Roman" w:cs="Times New Roman"/>
          <w:sz w:val="28"/>
          <w:szCs w:val="28"/>
        </w:rPr>
        <w:t>МОУ «СОШ с. Карловка»</w:t>
      </w:r>
      <w:r w:rsidRPr="00070F92">
        <w:rPr>
          <w:rFonts w:ascii="Times New Roman" w:hAnsi="Times New Roman" w:cs="Times New Roman"/>
          <w:sz w:val="28"/>
          <w:szCs w:val="28"/>
        </w:rPr>
        <w:t xml:space="preserve"> ежегодно </w:t>
      </w:r>
      <w:r>
        <w:rPr>
          <w:rFonts w:ascii="Times New Roman" w:hAnsi="Times New Roman" w:cs="Times New Roman"/>
          <w:sz w:val="28"/>
          <w:szCs w:val="28"/>
        </w:rPr>
        <w:t xml:space="preserve">педагогом-психологом совместно с воспитателем группы продлённого дня Фроловой Л. А. </w:t>
      </w:r>
      <w:r w:rsidRPr="00070F92">
        <w:rPr>
          <w:rFonts w:ascii="Times New Roman" w:hAnsi="Times New Roman" w:cs="Times New Roman"/>
          <w:sz w:val="28"/>
          <w:szCs w:val="28"/>
        </w:rPr>
        <w:t>проводится мониторинг изучения уровней развития коллектива и воспитанности учащихся по диагностической программе Н. П. Капустиной</w:t>
      </w:r>
      <w:r>
        <w:rPr>
          <w:rFonts w:ascii="Times New Roman" w:hAnsi="Times New Roman" w:cs="Times New Roman"/>
          <w:sz w:val="28"/>
          <w:szCs w:val="28"/>
        </w:rPr>
        <w:t xml:space="preserve"> «Мониторинг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воспитательного процесса в ГПД». Мониторинг ведётся по нескольким направлениям: воспитанность детей, интеллектуальная и физическая развитость, сформированность нравственных качеств воспитанников и т. д. </w:t>
      </w:r>
    </w:p>
    <w:p w:rsidR="004C33D0" w:rsidRPr="00924293" w:rsidRDefault="004C33D0" w:rsidP="004C33D0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C33D0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показателей эффективности воспитательного процесса</w:t>
      </w:r>
      <w:r w:rsidRPr="00070F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33D0" w:rsidRPr="00070F92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группе продлённого дня за 3 года</w:t>
      </w:r>
    </w:p>
    <w:p w:rsidR="004C33D0" w:rsidRPr="00AD5757" w:rsidRDefault="004C33D0" w:rsidP="004C33D0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1"/>
        <w:tblW w:w="9923" w:type="dxa"/>
        <w:tblInd w:w="-176" w:type="dxa"/>
        <w:tblLook w:val="04A0"/>
      </w:tblPr>
      <w:tblGrid>
        <w:gridCol w:w="1418"/>
        <w:gridCol w:w="2421"/>
        <w:gridCol w:w="2181"/>
        <w:gridCol w:w="2344"/>
        <w:gridCol w:w="1559"/>
      </w:tblGrid>
      <w:tr w:rsidR="004C33D0" w:rsidRPr="00070F92" w:rsidTr="0040295C">
        <w:trPr>
          <w:trHeight w:val="323"/>
        </w:trPr>
        <w:tc>
          <w:tcPr>
            <w:tcW w:w="1418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242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2010-2011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учебный год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2011-2012 учебный год</w:t>
            </w:r>
          </w:p>
        </w:tc>
        <w:tc>
          <w:tcPr>
            <w:tcW w:w="2344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2012-2013 учебный год</w:t>
            </w:r>
          </w:p>
        </w:tc>
        <w:tc>
          <w:tcPr>
            <w:tcW w:w="1559" w:type="dxa"/>
            <w:vMerge w:val="restart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</w:tr>
      <w:tr w:rsidR="004C33D0" w:rsidRPr="00070F92" w:rsidTr="0040295C">
        <w:trPr>
          <w:trHeight w:val="322"/>
        </w:trPr>
        <w:tc>
          <w:tcPr>
            <w:tcW w:w="1418" w:type="dxa"/>
          </w:tcPr>
          <w:p w:rsidR="004C33D0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уч-ся</w:t>
            </w:r>
          </w:p>
        </w:tc>
        <w:tc>
          <w:tcPr>
            <w:tcW w:w="242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44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59" w:type="dxa"/>
            <w:vMerge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33D0" w:rsidRPr="00070F92" w:rsidTr="0040295C">
        <w:tc>
          <w:tcPr>
            <w:tcW w:w="1418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42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4 учащихся – 26,6%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5 учащихся – 33,3%</w:t>
            </w:r>
          </w:p>
        </w:tc>
        <w:tc>
          <w:tcPr>
            <w:tcW w:w="2344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6 учащихся – 33,3%</w:t>
            </w:r>
          </w:p>
        </w:tc>
        <w:tc>
          <w:tcPr>
            <w:tcW w:w="1559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Повысился</w:t>
            </w:r>
          </w:p>
        </w:tc>
      </w:tr>
      <w:tr w:rsidR="004C33D0" w:rsidRPr="00070F92" w:rsidTr="0040295C">
        <w:tc>
          <w:tcPr>
            <w:tcW w:w="1418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Хороший</w:t>
            </w:r>
          </w:p>
        </w:tc>
        <w:tc>
          <w:tcPr>
            <w:tcW w:w="2421" w:type="dxa"/>
          </w:tcPr>
          <w:p w:rsidR="004C33D0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8 учащихся – 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53,3 %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 учащихся – </w:t>
            </w: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53,3 %</w:t>
            </w:r>
          </w:p>
        </w:tc>
        <w:tc>
          <w:tcPr>
            <w:tcW w:w="2344" w:type="dxa"/>
          </w:tcPr>
          <w:p w:rsidR="004C33D0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учащихся –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50 %</w:t>
            </w:r>
          </w:p>
        </w:tc>
        <w:tc>
          <w:tcPr>
            <w:tcW w:w="1559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Повысился</w:t>
            </w:r>
          </w:p>
        </w:tc>
      </w:tr>
      <w:tr w:rsidR="004C33D0" w:rsidRPr="00070F92" w:rsidTr="0040295C">
        <w:tc>
          <w:tcPr>
            <w:tcW w:w="1418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Средний</w:t>
            </w:r>
          </w:p>
        </w:tc>
        <w:tc>
          <w:tcPr>
            <w:tcW w:w="2421" w:type="dxa"/>
          </w:tcPr>
          <w:p w:rsidR="004C33D0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2 учащийся – 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13,3 %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2 учащихся – 13,3 %</w:t>
            </w:r>
          </w:p>
        </w:tc>
        <w:tc>
          <w:tcPr>
            <w:tcW w:w="2344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3 учащихся – 16,6 %</w:t>
            </w:r>
          </w:p>
        </w:tc>
        <w:tc>
          <w:tcPr>
            <w:tcW w:w="1559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Повысился</w:t>
            </w:r>
          </w:p>
        </w:tc>
      </w:tr>
      <w:tr w:rsidR="004C33D0" w:rsidRPr="00070F92" w:rsidTr="0040295C">
        <w:tc>
          <w:tcPr>
            <w:tcW w:w="1418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2421" w:type="dxa"/>
          </w:tcPr>
          <w:p w:rsidR="004C33D0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1 учащийся –</w:t>
            </w:r>
          </w:p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 6,6 %</w:t>
            </w:r>
          </w:p>
        </w:tc>
        <w:tc>
          <w:tcPr>
            <w:tcW w:w="2181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4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4C33D0" w:rsidRPr="00070F92" w:rsidRDefault="004C33D0" w:rsidP="004029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Понизился  </w:t>
            </w:r>
          </w:p>
        </w:tc>
      </w:tr>
    </w:tbl>
    <w:p w:rsidR="004C33D0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3D0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F92">
        <w:rPr>
          <w:rFonts w:ascii="Times New Roman" w:hAnsi="Times New Roman" w:cs="Times New Roman"/>
          <w:b/>
          <w:sz w:val="28"/>
          <w:szCs w:val="28"/>
        </w:rPr>
        <w:t>Диаграмма уровня воспитанности учащихся группы продлённого дня</w:t>
      </w:r>
    </w:p>
    <w:p w:rsidR="004C33D0" w:rsidRPr="00070F92" w:rsidRDefault="004C33D0" w:rsidP="004C33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3D0" w:rsidRPr="00070F92" w:rsidRDefault="004C33D0" w:rsidP="004C33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0" cy="2133600"/>
            <wp:effectExtent l="19050" t="0" r="19050" b="0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C33D0" w:rsidRPr="00070F92" w:rsidRDefault="004C33D0" w:rsidP="004C33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3D0" w:rsidRPr="00070F92" w:rsidRDefault="004C33D0" w:rsidP="004C33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070F92">
        <w:rPr>
          <w:rFonts w:ascii="Times New Roman" w:hAnsi="Times New Roman" w:cs="Times New Roman"/>
          <w:sz w:val="28"/>
          <w:szCs w:val="28"/>
        </w:rPr>
        <w:t xml:space="preserve">Сравнивая результаты проведенных диагностик изучения уровней воспитанности учащихся, можно сказать, что уровень воспитанности ребят повысился. Увеличилось количество учащихся с высоким и хорошим уровнем воспитанности. Изменился средний уровень, но это произошло за счет того, что в группу продлённого дня  в 2012 – 2013 учебном году пришли новые ребята, над уровнем воспитанности которых необходимо ещё тщательно работать. Ребят с низким уровнем воспитанности в группе  нет.                                       </w:t>
      </w:r>
    </w:p>
    <w:p w:rsidR="004C33D0" w:rsidRPr="00070F92" w:rsidRDefault="004C33D0" w:rsidP="004C33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>Подводя итог, можно сделать выводы о том, что воспитательная работа в группе продленного дня</w:t>
      </w:r>
      <w:r>
        <w:rPr>
          <w:rFonts w:ascii="Times New Roman" w:hAnsi="Times New Roman" w:cs="Times New Roman"/>
          <w:sz w:val="28"/>
          <w:szCs w:val="28"/>
        </w:rPr>
        <w:t xml:space="preserve"> МОУ «СОШ с. Карловка»</w:t>
      </w:r>
      <w:r w:rsidRPr="00070F92">
        <w:rPr>
          <w:rFonts w:ascii="Times New Roman" w:hAnsi="Times New Roman" w:cs="Times New Roman"/>
          <w:sz w:val="28"/>
          <w:szCs w:val="28"/>
        </w:rPr>
        <w:t xml:space="preserve"> находится на хорошем уровне и дает положительные результаты.</w:t>
      </w:r>
    </w:p>
    <w:p w:rsidR="004C33D0" w:rsidRDefault="004C33D0" w:rsidP="00104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Воспитателю группы продлённого дня Фроловой Л. А. н</w:t>
      </w:r>
      <w:r w:rsidRPr="00070F92">
        <w:rPr>
          <w:rFonts w:ascii="Times New Roman" w:hAnsi="Times New Roman" w:cs="Times New Roman"/>
          <w:sz w:val="28"/>
          <w:szCs w:val="28"/>
        </w:rPr>
        <w:t>еобходимо продолжить работу по формированию у учащихся эмоционально положительного отношения к знаниям, формировать высоконравственные принципы честности, порядочности, сострадания через внеклассные и внеурочные мероприятия. Воспитывать чувство патриотизма. Формировать у учащихся потребность к здоровому образу  жизни. Особое внимание обратить на учащихся, которые только недавно влились в коллектив.</w:t>
      </w:r>
    </w:p>
    <w:p w:rsidR="00742001" w:rsidRPr="00E003C0" w:rsidRDefault="00E003C0" w:rsidP="00104D1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Лидия Александровна </w:t>
      </w:r>
      <w:r w:rsidR="00742001">
        <w:rPr>
          <w:rFonts w:ascii="Times New Roman" w:eastAsia="Times New Roman" w:hAnsi="Times New Roman" w:cs="Times New Roman"/>
          <w:sz w:val="28"/>
          <w:szCs w:val="28"/>
        </w:rPr>
        <w:t xml:space="preserve"> создаёт в группе условия для творческой самореализации учащихся. Она участвует со своими воспитанниками в различных конкурсах и занимает призовые места. Ежегодно её воспитанники </w:t>
      </w:r>
      <w:r>
        <w:rPr>
          <w:rFonts w:ascii="Times New Roman" w:hAnsi="Times New Roman"/>
          <w:sz w:val="28"/>
          <w:szCs w:val="28"/>
        </w:rPr>
        <w:t xml:space="preserve">победители </w:t>
      </w:r>
      <w:r w:rsidR="00742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3C0">
        <w:rPr>
          <w:rFonts w:ascii="Times New Roman" w:hAnsi="Times New Roman"/>
          <w:sz w:val="28"/>
          <w:szCs w:val="28"/>
        </w:rPr>
        <w:t>р</w:t>
      </w:r>
      <w:r w:rsidRPr="00E003C0">
        <w:rPr>
          <w:rFonts w:ascii="Times New Roman" w:hAnsi="Times New Roman"/>
          <w:sz w:val="28"/>
          <w:szCs w:val="28"/>
        </w:rPr>
        <w:t>айонн</w:t>
      </w:r>
      <w:r w:rsidRPr="00E003C0">
        <w:rPr>
          <w:rFonts w:ascii="Times New Roman" w:hAnsi="Times New Roman"/>
          <w:sz w:val="28"/>
          <w:szCs w:val="28"/>
        </w:rPr>
        <w:t>ого</w:t>
      </w:r>
      <w:r w:rsidRPr="00E003C0">
        <w:rPr>
          <w:rFonts w:ascii="Times New Roman" w:hAnsi="Times New Roman"/>
          <w:sz w:val="28"/>
          <w:szCs w:val="28"/>
        </w:rPr>
        <w:t xml:space="preserve"> конкурс</w:t>
      </w:r>
      <w:r w:rsidRPr="00E003C0">
        <w:rPr>
          <w:rFonts w:ascii="Times New Roman" w:hAnsi="Times New Roman"/>
          <w:sz w:val="28"/>
          <w:szCs w:val="28"/>
        </w:rPr>
        <w:t>а</w:t>
      </w:r>
      <w:r w:rsidRPr="00E003C0">
        <w:rPr>
          <w:rFonts w:ascii="Times New Roman" w:hAnsi="Times New Roman"/>
          <w:sz w:val="28"/>
          <w:szCs w:val="28"/>
        </w:rPr>
        <w:t xml:space="preserve"> на лучшую новогоднюю ёлочную игрушку </w:t>
      </w:r>
      <w:r w:rsidRPr="00E003C0">
        <w:rPr>
          <w:rFonts w:ascii="Times New Roman" w:hAnsi="Times New Roman"/>
          <w:sz w:val="28"/>
          <w:szCs w:val="28"/>
        </w:rPr>
        <w:lastRenderedPageBreak/>
        <w:t>«Мастерская Деда Мороза»</w:t>
      </w:r>
      <w:r w:rsidRPr="00E003C0">
        <w:rPr>
          <w:rFonts w:ascii="Times New Roman" w:hAnsi="Times New Roman"/>
          <w:sz w:val="28"/>
          <w:szCs w:val="28"/>
        </w:rPr>
        <w:t>, районной выставки-конкурса детского творчества «Фантазия – 2011»</w:t>
      </w:r>
      <w:r w:rsidR="00742001" w:rsidRPr="00E003C0">
        <w:rPr>
          <w:rFonts w:ascii="Times New Roman" w:eastAsia="Times New Roman" w:hAnsi="Times New Roman" w:cs="Times New Roman"/>
          <w:sz w:val="28"/>
          <w:szCs w:val="28"/>
        </w:rPr>
        <w:t>, призёры</w:t>
      </w:r>
      <w:r w:rsidRPr="00E003C0">
        <w:rPr>
          <w:rFonts w:ascii="Times New Roman" w:hAnsi="Times New Roman"/>
          <w:sz w:val="28"/>
          <w:szCs w:val="28"/>
        </w:rPr>
        <w:t xml:space="preserve"> и участники</w:t>
      </w:r>
      <w:r w:rsidR="00742001" w:rsidRPr="00E003C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E003C0">
        <w:rPr>
          <w:rFonts w:ascii="Times New Roman" w:hAnsi="Times New Roman"/>
          <w:sz w:val="28"/>
          <w:szCs w:val="28"/>
        </w:rPr>
        <w:t xml:space="preserve">областных </w:t>
      </w:r>
      <w:r w:rsidR="00742001" w:rsidRPr="00E003C0">
        <w:rPr>
          <w:rFonts w:ascii="Times New Roman" w:eastAsia="Times New Roman" w:hAnsi="Times New Roman" w:cs="Times New Roman"/>
          <w:sz w:val="28"/>
          <w:szCs w:val="28"/>
        </w:rPr>
        <w:t>выставках декоративно – прикладного творчества.</w:t>
      </w:r>
    </w:p>
    <w:p w:rsidR="00E003C0" w:rsidRDefault="00E003C0" w:rsidP="00104D11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Воспитанники под руководством </w:t>
      </w:r>
      <w:r>
        <w:rPr>
          <w:rFonts w:ascii="Times New Roman" w:hAnsi="Times New Roman"/>
          <w:sz w:val="28"/>
          <w:szCs w:val="28"/>
        </w:rPr>
        <w:t xml:space="preserve">Лидии Александровны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участвуют </w:t>
      </w:r>
      <w:r>
        <w:rPr>
          <w:rFonts w:ascii="Times New Roman" w:hAnsi="Times New Roman"/>
          <w:sz w:val="28"/>
          <w:szCs w:val="28"/>
        </w:rPr>
        <w:t>в социально-ориентированном проекте «Милосердие», в социально значимой акции «Неделя в защиту животных». Доля воспитанников, принявших в них участие составила 96,4%.</w:t>
      </w:r>
    </w:p>
    <w:p w:rsidR="00E003C0" w:rsidRDefault="00E003C0" w:rsidP="00104D11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Воспитывать – это значит организовывать содержательную жизнь и развивающую деятельность детей. Воспитательную работу в ГПД Лидия Александровна  проводит в системе. В плане работы  группы продлённого дня охвачена вся деятельность для всестороннего развития личности ребёнка. Для воспитания и формирования личности соответствующей требованиям современного общества, а именно: интеллектуальной, культурной, способной к самореализации, профессиональному самоопределению, воспитатель планирует достаточное количество экскурсий на природу, </w:t>
      </w:r>
      <w:r w:rsidRPr="00FA0348">
        <w:rPr>
          <w:rFonts w:ascii="Times New Roman" w:hAnsi="Times New Roman"/>
          <w:color w:val="FF0000"/>
          <w:sz w:val="28"/>
          <w:szCs w:val="28"/>
        </w:rPr>
        <w:t>к обелиску «,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348">
        <w:rPr>
          <w:rFonts w:ascii="Times New Roman" w:hAnsi="Times New Roman"/>
          <w:color w:val="FF0000"/>
          <w:sz w:val="28"/>
          <w:szCs w:val="28"/>
        </w:rPr>
        <w:t>предприятия</w:t>
      </w:r>
      <w:r>
        <w:rPr>
          <w:rFonts w:ascii="Times New Roman" w:hAnsi="Times New Roman"/>
          <w:sz w:val="28"/>
          <w:szCs w:val="28"/>
        </w:rPr>
        <w:t>, в библиотеку.  Доля воспитанников, участвующих в учебно-тематических экскурсиях</w:t>
      </w:r>
      <w:r w:rsidRPr="004F27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составляет 100%. </w:t>
      </w:r>
    </w:p>
    <w:p w:rsidR="004C33D0" w:rsidRDefault="004C33D0" w:rsidP="00104D1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C33D0" w:rsidRPr="00E47A44" w:rsidRDefault="004C33D0" w:rsidP="004C33D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4C33D0" w:rsidRPr="00E47A44" w:rsidRDefault="004C33D0" w:rsidP="004C33D0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4C33D0" w:rsidRDefault="004C33D0" w:rsidP="004C33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C33D0" w:rsidRDefault="004C33D0" w:rsidP="004C33D0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Default="004C33D0" w:rsidP="004C33D0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Default="004C33D0" w:rsidP="004C33D0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Pr="00B713AA" w:rsidRDefault="004C33D0" w:rsidP="004C33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D0" w:rsidRPr="00B713AA" w:rsidRDefault="004C33D0" w:rsidP="004C33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D0" w:rsidRPr="00B713AA" w:rsidRDefault="004C33D0" w:rsidP="004C33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D0" w:rsidRDefault="004C33D0" w:rsidP="004C33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D0" w:rsidRDefault="004C33D0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4D11" w:rsidRDefault="00104D11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4D11" w:rsidRDefault="00104D11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4D11" w:rsidRDefault="00104D11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C33D0" w:rsidRDefault="004C33D0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77D0" w:rsidRPr="00AD5757" w:rsidRDefault="00AD5757" w:rsidP="00AD5757">
      <w:pPr>
        <w:tabs>
          <w:tab w:val="left" w:pos="706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5757">
        <w:rPr>
          <w:rFonts w:ascii="Times New Roman" w:hAnsi="Times New Roman" w:cs="Times New Roman"/>
          <w:b/>
          <w:sz w:val="28"/>
          <w:szCs w:val="28"/>
        </w:rPr>
        <w:lastRenderedPageBreak/>
        <w:t>К2П1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9B2134" w:rsidRPr="00FC023D" w:rsidRDefault="009B2134" w:rsidP="009B2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9B2134" w:rsidRPr="00FC023D" w:rsidRDefault="00CD6850" w:rsidP="009B21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left:0;text-align:left;z-index:25167052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9B2134" w:rsidRPr="00FC023D" w:rsidTr="00F07624">
        <w:tc>
          <w:tcPr>
            <w:tcW w:w="5184" w:type="dxa"/>
          </w:tcPr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9B2134" w:rsidRPr="00FC023D" w:rsidRDefault="009B2134" w:rsidP="00F076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0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9B2134" w:rsidRPr="00FC023D" w:rsidRDefault="009B2134" w:rsidP="00F07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9B2134" w:rsidRPr="00AD5757" w:rsidRDefault="009B2134" w:rsidP="009B2134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9B2134" w:rsidRDefault="00104D11" w:rsidP="009B213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9B2134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9B2134" w:rsidRDefault="00070F92" w:rsidP="00435A2C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позитивной динамики эффективности воспитательного процесса</w:t>
      </w:r>
    </w:p>
    <w:p w:rsidR="00070F92" w:rsidRDefault="00070F92" w:rsidP="00435A2C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группе продленного дня</w:t>
      </w:r>
    </w:p>
    <w:p w:rsidR="009B2134" w:rsidRPr="00AD5757" w:rsidRDefault="009B2134" w:rsidP="009B2134">
      <w:pPr>
        <w:pStyle w:val="3"/>
        <w:tabs>
          <w:tab w:val="left" w:pos="142"/>
        </w:tabs>
        <w:spacing w:after="0"/>
        <w:ind w:left="360"/>
        <w:jc w:val="center"/>
        <w:rPr>
          <w:b/>
        </w:rPr>
      </w:pPr>
    </w:p>
    <w:p w:rsidR="002B7D78" w:rsidRDefault="00104D11" w:rsidP="002B7D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Pr="00B713AA">
        <w:rPr>
          <w:rFonts w:ascii="Times New Roman" w:hAnsi="Times New Roman"/>
          <w:sz w:val="28"/>
          <w:szCs w:val="28"/>
        </w:rPr>
        <w:t xml:space="preserve"> группы продленного дня муниципального общеобразовательного учреждения «Средняя общеобразовательная школа с. Карловка Пугачёвского района Саратовской области» Фроловой Л. А.</w:t>
      </w:r>
      <w:r>
        <w:rPr>
          <w:rFonts w:ascii="Times New Roman" w:hAnsi="Times New Roman"/>
          <w:sz w:val="28"/>
          <w:szCs w:val="28"/>
        </w:rPr>
        <w:t xml:space="preserve"> в том, что она действительно</w:t>
      </w:r>
      <w:r w:rsidR="000F14C8" w:rsidRPr="00070F92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="00421209">
        <w:rPr>
          <w:rFonts w:ascii="Times New Roman" w:hAnsi="Times New Roman" w:cs="Times New Roman"/>
          <w:sz w:val="28"/>
          <w:szCs w:val="28"/>
        </w:rPr>
        <w:t xml:space="preserve">совместно </w:t>
      </w:r>
      <w:r w:rsidR="00AD5757">
        <w:rPr>
          <w:rFonts w:ascii="Times New Roman" w:hAnsi="Times New Roman" w:cs="Times New Roman"/>
          <w:sz w:val="28"/>
          <w:szCs w:val="28"/>
        </w:rPr>
        <w:t xml:space="preserve">педагогом-психологом </w:t>
      </w:r>
      <w:r w:rsidR="000F14C8" w:rsidRPr="00070F92">
        <w:rPr>
          <w:rFonts w:ascii="Times New Roman" w:hAnsi="Times New Roman" w:cs="Times New Roman"/>
          <w:sz w:val="28"/>
          <w:szCs w:val="28"/>
        </w:rPr>
        <w:t xml:space="preserve">проводит мониторинг изучения уровней развития коллектива и воспитанности учащихся </w:t>
      </w:r>
      <w:r w:rsidR="00070F92" w:rsidRPr="00070F92">
        <w:rPr>
          <w:rFonts w:ascii="Times New Roman" w:hAnsi="Times New Roman" w:cs="Times New Roman"/>
          <w:sz w:val="28"/>
          <w:szCs w:val="28"/>
        </w:rPr>
        <w:t xml:space="preserve">по </w:t>
      </w:r>
      <w:r w:rsidR="000F14C8" w:rsidRPr="00070F92">
        <w:rPr>
          <w:rFonts w:ascii="Times New Roman" w:hAnsi="Times New Roman" w:cs="Times New Roman"/>
          <w:sz w:val="28"/>
          <w:szCs w:val="28"/>
        </w:rPr>
        <w:t>диагностической программе Н. П. Капустиной</w:t>
      </w:r>
      <w:r w:rsidR="002B7D78">
        <w:rPr>
          <w:rFonts w:ascii="Times New Roman" w:hAnsi="Times New Roman" w:cs="Times New Roman"/>
          <w:sz w:val="28"/>
          <w:szCs w:val="28"/>
        </w:rPr>
        <w:t xml:space="preserve"> «Мониторинг </w:t>
      </w:r>
      <w:r w:rsidR="00AD5757">
        <w:rPr>
          <w:rFonts w:ascii="Times New Roman" w:hAnsi="Times New Roman" w:cs="Times New Roman"/>
          <w:sz w:val="28"/>
          <w:szCs w:val="28"/>
        </w:rPr>
        <w:t xml:space="preserve"> </w:t>
      </w:r>
      <w:r w:rsidR="002B7D78">
        <w:rPr>
          <w:rFonts w:ascii="Times New Roman" w:eastAsia="Times New Roman" w:hAnsi="Times New Roman" w:cs="Times New Roman"/>
          <w:sz w:val="28"/>
          <w:szCs w:val="28"/>
        </w:rPr>
        <w:t xml:space="preserve">воспитательного процесса в ГПД». Мониторинг ведётся по нескольким направлениям: воспитанность детей, интеллектуальная и физическая развитость, сформированность нравственных качеств воспитанников и т. д. </w:t>
      </w:r>
    </w:p>
    <w:p w:rsidR="00924293" w:rsidRPr="00924293" w:rsidRDefault="00924293" w:rsidP="00AD5757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D5757" w:rsidRDefault="00AD5757" w:rsidP="00AD5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показателей эффективности воспитательного процесса</w:t>
      </w:r>
      <w:r w:rsidR="00F07624" w:rsidRPr="00070F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7624" w:rsidRPr="00070F92" w:rsidRDefault="00AD5757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группе продлённого дня</w:t>
      </w:r>
      <w:r w:rsidR="00F356EF">
        <w:rPr>
          <w:rFonts w:ascii="Times New Roman" w:hAnsi="Times New Roman" w:cs="Times New Roman"/>
          <w:b/>
          <w:sz w:val="28"/>
          <w:szCs w:val="28"/>
        </w:rPr>
        <w:t xml:space="preserve"> за 3 года</w:t>
      </w:r>
    </w:p>
    <w:p w:rsidR="00F07624" w:rsidRPr="00AD5757" w:rsidRDefault="00F07624" w:rsidP="00070F92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1"/>
        <w:tblW w:w="9923" w:type="dxa"/>
        <w:tblInd w:w="-176" w:type="dxa"/>
        <w:tblLook w:val="04A0"/>
      </w:tblPr>
      <w:tblGrid>
        <w:gridCol w:w="1418"/>
        <w:gridCol w:w="2421"/>
        <w:gridCol w:w="2181"/>
        <w:gridCol w:w="2344"/>
        <w:gridCol w:w="1559"/>
      </w:tblGrid>
      <w:tr w:rsidR="00F356EF" w:rsidRPr="00070F92" w:rsidTr="00F356EF">
        <w:trPr>
          <w:trHeight w:val="323"/>
        </w:trPr>
        <w:tc>
          <w:tcPr>
            <w:tcW w:w="1418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2421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2010-2011</w:t>
            </w:r>
          </w:p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учебный год</w:t>
            </w:r>
          </w:p>
        </w:tc>
        <w:tc>
          <w:tcPr>
            <w:tcW w:w="2181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2011-2012 учебный год</w:t>
            </w:r>
          </w:p>
        </w:tc>
        <w:tc>
          <w:tcPr>
            <w:tcW w:w="2344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2012-2013 учебный год</w:t>
            </w:r>
          </w:p>
        </w:tc>
        <w:tc>
          <w:tcPr>
            <w:tcW w:w="1559" w:type="dxa"/>
            <w:vMerge w:val="restart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</w:tr>
      <w:tr w:rsidR="00F356EF" w:rsidRPr="00070F92" w:rsidTr="00AD5757">
        <w:trPr>
          <w:trHeight w:val="322"/>
        </w:trPr>
        <w:tc>
          <w:tcPr>
            <w:tcW w:w="1418" w:type="dxa"/>
          </w:tcPr>
          <w:p w:rsidR="00F356EF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уч-ся</w:t>
            </w:r>
          </w:p>
        </w:tc>
        <w:tc>
          <w:tcPr>
            <w:tcW w:w="2421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181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44" w:type="dxa"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59" w:type="dxa"/>
            <w:vMerge/>
          </w:tcPr>
          <w:p w:rsidR="00F356EF" w:rsidRPr="00070F92" w:rsidRDefault="00F356EF" w:rsidP="00070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07624" w:rsidRPr="00070F92" w:rsidTr="00AD5757">
        <w:tc>
          <w:tcPr>
            <w:tcW w:w="1418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2421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4 учащихся – 26,6%</w:t>
            </w:r>
          </w:p>
        </w:tc>
        <w:tc>
          <w:tcPr>
            <w:tcW w:w="2181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5 учащихся – 33,3%</w:t>
            </w:r>
          </w:p>
        </w:tc>
        <w:tc>
          <w:tcPr>
            <w:tcW w:w="2344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6 учащихся – 33,3%</w:t>
            </w:r>
          </w:p>
        </w:tc>
        <w:tc>
          <w:tcPr>
            <w:tcW w:w="1559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Повысился</w:t>
            </w:r>
          </w:p>
        </w:tc>
      </w:tr>
      <w:tr w:rsidR="00F07624" w:rsidRPr="00070F92" w:rsidTr="00AD5757">
        <w:tc>
          <w:tcPr>
            <w:tcW w:w="1418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Хороший</w:t>
            </w:r>
          </w:p>
        </w:tc>
        <w:tc>
          <w:tcPr>
            <w:tcW w:w="2421" w:type="dxa"/>
          </w:tcPr>
          <w:p w:rsidR="00924293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8 учащихся – </w:t>
            </w:r>
          </w:p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53,3 %</w:t>
            </w:r>
          </w:p>
        </w:tc>
        <w:tc>
          <w:tcPr>
            <w:tcW w:w="2181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8 учащихся – 53,3 %</w:t>
            </w:r>
          </w:p>
        </w:tc>
        <w:tc>
          <w:tcPr>
            <w:tcW w:w="2344" w:type="dxa"/>
          </w:tcPr>
          <w:p w:rsidR="00924293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9 учащихся –</w:t>
            </w:r>
          </w:p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1559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Повысился</w:t>
            </w:r>
          </w:p>
        </w:tc>
      </w:tr>
      <w:tr w:rsidR="00F07624" w:rsidRPr="00070F92" w:rsidTr="00AD5757">
        <w:tc>
          <w:tcPr>
            <w:tcW w:w="1418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421" w:type="dxa"/>
          </w:tcPr>
          <w:p w:rsidR="00924293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2 учащийся – </w:t>
            </w:r>
          </w:p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13,3 %</w:t>
            </w:r>
          </w:p>
        </w:tc>
        <w:tc>
          <w:tcPr>
            <w:tcW w:w="2181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2 учащихся – 13,3 %</w:t>
            </w:r>
          </w:p>
        </w:tc>
        <w:tc>
          <w:tcPr>
            <w:tcW w:w="2344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3 учащихся – 16,6 %</w:t>
            </w:r>
          </w:p>
        </w:tc>
        <w:tc>
          <w:tcPr>
            <w:tcW w:w="1559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Повысился</w:t>
            </w:r>
          </w:p>
        </w:tc>
      </w:tr>
      <w:tr w:rsidR="00F07624" w:rsidRPr="00070F92" w:rsidTr="00AD5757">
        <w:tc>
          <w:tcPr>
            <w:tcW w:w="1418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2421" w:type="dxa"/>
          </w:tcPr>
          <w:p w:rsidR="00924293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1 учащийся –</w:t>
            </w:r>
          </w:p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 6,6 %</w:t>
            </w:r>
          </w:p>
        </w:tc>
        <w:tc>
          <w:tcPr>
            <w:tcW w:w="2181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4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07624" w:rsidRPr="00070F92" w:rsidRDefault="00F07624" w:rsidP="00070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F92">
              <w:rPr>
                <w:rFonts w:ascii="Times New Roman" w:hAnsi="Times New Roman" w:cs="Times New Roman"/>
                <w:sz w:val="28"/>
                <w:szCs w:val="28"/>
              </w:rPr>
              <w:t xml:space="preserve">Понизился  </w:t>
            </w:r>
          </w:p>
        </w:tc>
      </w:tr>
    </w:tbl>
    <w:p w:rsidR="00AD5757" w:rsidRDefault="00AD5757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209" w:rsidRDefault="00421209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209" w:rsidRDefault="00421209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209" w:rsidRDefault="00421209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F92" w:rsidRDefault="00070F92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F92">
        <w:rPr>
          <w:rFonts w:ascii="Times New Roman" w:hAnsi="Times New Roman" w:cs="Times New Roman"/>
          <w:b/>
          <w:sz w:val="28"/>
          <w:szCs w:val="28"/>
        </w:rPr>
        <w:lastRenderedPageBreak/>
        <w:t>Диаграмма уровня воспитанности учащихся группы продлённого дня</w:t>
      </w:r>
    </w:p>
    <w:p w:rsidR="00AD5757" w:rsidRPr="00070F92" w:rsidRDefault="00AD5757" w:rsidP="00070F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F92" w:rsidRPr="00070F92" w:rsidRDefault="00070F92" w:rsidP="00070F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0" cy="2133600"/>
            <wp:effectExtent l="19050" t="0" r="1905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5C6" w:rsidRPr="00070F92" w:rsidRDefault="007A15C6" w:rsidP="00070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624" w:rsidRPr="00070F92" w:rsidRDefault="00F07624" w:rsidP="00070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 </w:t>
      </w:r>
      <w:r w:rsidR="00AD5757">
        <w:rPr>
          <w:rFonts w:ascii="Times New Roman" w:hAnsi="Times New Roman" w:cs="Times New Roman"/>
          <w:sz w:val="28"/>
          <w:szCs w:val="28"/>
        </w:rPr>
        <w:tab/>
      </w:r>
      <w:r w:rsidRPr="00070F92">
        <w:rPr>
          <w:rFonts w:ascii="Times New Roman" w:hAnsi="Times New Roman" w:cs="Times New Roman"/>
          <w:sz w:val="28"/>
          <w:szCs w:val="28"/>
        </w:rPr>
        <w:t xml:space="preserve">Сравнивая результаты проведенных диагностик изучения уровней воспитанности учащихся, можно сказать, что уровень воспитанности ребят повысился. Увеличилось количество учащихся с высоким и хорошим уровнем воспитанности. </w:t>
      </w:r>
      <w:r w:rsidR="007A15C6" w:rsidRPr="00070F92">
        <w:rPr>
          <w:rFonts w:ascii="Times New Roman" w:hAnsi="Times New Roman" w:cs="Times New Roman"/>
          <w:sz w:val="28"/>
          <w:szCs w:val="28"/>
        </w:rPr>
        <w:t>Изменился средний</w:t>
      </w:r>
      <w:r w:rsidRPr="00070F92">
        <w:rPr>
          <w:rFonts w:ascii="Times New Roman" w:hAnsi="Times New Roman" w:cs="Times New Roman"/>
          <w:sz w:val="28"/>
          <w:szCs w:val="28"/>
        </w:rPr>
        <w:t xml:space="preserve"> уровень, но это произошло за счет того, что </w:t>
      </w:r>
      <w:r w:rsidR="007A15C6" w:rsidRPr="00070F92">
        <w:rPr>
          <w:rFonts w:ascii="Times New Roman" w:hAnsi="Times New Roman" w:cs="Times New Roman"/>
          <w:sz w:val="28"/>
          <w:szCs w:val="28"/>
        </w:rPr>
        <w:t xml:space="preserve">в группу продлённого дня </w:t>
      </w:r>
      <w:r w:rsidRPr="00070F92">
        <w:rPr>
          <w:rFonts w:ascii="Times New Roman" w:hAnsi="Times New Roman" w:cs="Times New Roman"/>
          <w:sz w:val="28"/>
          <w:szCs w:val="28"/>
        </w:rPr>
        <w:t xml:space="preserve"> в 20</w:t>
      </w:r>
      <w:r w:rsidR="007A15C6" w:rsidRPr="00070F92">
        <w:rPr>
          <w:rFonts w:ascii="Times New Roman" w:hAnsi="Times New Roman" w:cs="Times New Roman"/>
          <w:sz w:val="28"/>
          <w:szCs w:val="28"/>
        </w:rPr>
        <w:t>12</w:t>
      </w:r>
      <w:r w:rsidRPr="00070F92">
        <w:rPr>
          <w:rFonts w:ascii="Times New Roman" w:hAnsi="Times New Roman" w:cs="Times New Roman"/>
          <w:sz w:val="28"/>
          <w:szCs w:val="28"/>
        </w:rPr>
        <w:t xml:space="preserve"> – 20</w:t>
      </w:r>
      <w:r w:rsidR="007A15C6" w:rsidRPr="00070F92">
        <w:rPr>
          <w:rFonts w:ascii="Times New Roman" w:hAnsi="Times New Roman" w:cs="Times New Roman"/>
          <w:sz w:val="28"/>
          <w:szCs w:val="28"/>
        </w:rPr>
        <w:t>13</w:t>
      </w:r>
      <w:r w:rsidRPr="00070F92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7A15C6" w:rsidRPr="00070F92">
        <w:rPr>
          <w:rFonts w:ascii="Times New Roman" w:hAnsi="Times New Roman" w:cs="Times New Roman"/>
          <w:sz w:val="28"/>
          <w:szCs w:val="28"/>
        </w:rPr>
        <w:t>м</w:t>
      </w:r>
      <w:r w:rsidRPr="00070F92">
        <w:rPr>
          <w:rFonts w:ascii="Times New Roman" w:hAnsi="Times New Roman" w:cs="Times New Roman"/>
          <w:sz w:val="28"/>
          <w:szCs w:val="28"/>
        </w:rPr>
        <w:t xml:space="preserve"> год</w:t>
      </w:r>
      <w:r w:rsidR="007A15C6" w:rsidRPr="00070F92">
        <w:rPr>
          <w:rFonts w:ascii="Times New Roman" w:hAnsi="Times New Roman" w:cs="Times New Roman"/>
          <w:sz w:val="28"/>
          <w:szCs w:val="28"/>
        </w:rPr>
        <w:t>у</w:t>
      </w:r>
      <w:r w:rsidRPr="00070F92">
        <w:rPr>
          <w:rFonts w:ascii="Times New Roman" w:hAnsi="Times New Roman" w:cs="Times New Roman"/>
          <w:sz w:val="28"/>
          <w:szCs w:val="28"/>
        </w:rPr>
        <w:t xml:space="preserve"> пришли новые ребята, над уровнем воспитанности которых необходимо ещё тщательно работать. Ребят с низким уровнем воспитанности в </w:t>
      </w:r>
      <w:r w:rsidR="007A15C6" w:rsidRPr="00070F92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70F92">
        <w:rPr>
          <w:rFonts w:ascii="Times New Roman" w:hAnsi="Times New Roman" w:cs="Times New Roman"/>
          <w:sz w:val="28"/>
          <w:szCs w:val="28"/>
        </w:rPr>
        <w:t xml:space="preserve"> нет.                                       </w:t>
      </w:r>
    </w:p>
    <w:p w:rsidR="00F07624" w:rsidRPr="00070F92" w:rsidRDefault="00F07624" w:rsidP="00070F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Подводя итог, можно сделать выводы о том, что воспитательная работа в </w:t>
      </w:r>
      <w:r w:rsidR="007A15C6" w:rsidRPr="00070F92">
        <w:rPr>
          <w:rFonts w:ascii="Times New Roman" w:hAnsi="Times New Roman" w:cs="Times New Roman"/>
          <w:sz w:val="28"/>
          <w:szCs w:val="28"/>
        </w:rPr>
        <w:t>группе продленного дня</w:t>
      </w:r>
      <w:r w:rsidR="00C305F0">
        <w:rPr>
          <w:rFonts w:ascii="Times New Roman" w:hAnsi="Times New Roman" w:cs="Times New Roman"/>
          <w:sz w:val="28"/>
          <w:szCs w:val="28"/>
        </w:rPr>
        <w:t xml:space="preserve"> МОУ «СОШ с. Карловка»</w:t>
      </w:r>
      <w:r w:rsidRPr="00070F92">
        <w:rPr>
          <w:rFonts w:ascii="Times New Roman" w:hAnsi="Times New Roman" w:cs="Times New Roman"/>
          <w:sz w:val="28"/>
          <w:szCs w:val="28"/>
        </w:rPr>
        <w:t xml:space="preserve"> находится на хорошем уровне и дает положительные результаты.</w:t>
      </w:r>
    </w:p>
    <w:p w:rsidR="00F07624" w:rsidRPr="00070F92" w:rsidRDefault="00F07624" w:rsidP="00070F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F9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05F0">
        <w:rPr>
          <w:rFonts w:ascii="Times New Roman" w:hAnsi="Times New Roman" w:cs="Times New Roman"/>
          <w:sz w:val="28"/>
          <w:szCs w:val="28"/>
        </w:rPr>
        <w:t>Воспитателю группы продлённого дня Фроловой Л. А. н</w:t>
      </w:r>
      <w:r w:rsidRPr="00070F92">
        <w:rPr>
          <w:rFonts w:ascii="Times New Roman" w:hAnsi="Times New Roman" w:cs="Times New Roman"/>
          <w:sz w:val="28"/>
          <w:szCs w:val="28"/>
        </w:rPr>
        <w:t>еобходимо продолжить работу по формированию у учащихся эмоционально положительного отношения к знаниям, формировать высоконравственные принципы честности, порядочности, сострадания через внеклассные и внеурочные мероприятия. Воспитывать чувство патриотизма. Формировать у учащихся потребность к здоровому образу  жизни. Особое внимание обратить на учащихся, которые только недавно влились в коллектив.</w:t>
      </w:r>
    </w:p>
    <w:p w:rsidR="00210141" w:rsidRDefault="00210141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AC09C4" w:rsidRPr="00E47A44" w:rsidRDefault="00AC09C4" w:rsidP="00210141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AD5757" w:rsidRDefault="00AD5757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421209" w:rsidRDefault="00421209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2019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К2П3</w:t>
      </w:r>
    </w:p>
    <w:p w:rsidR="002019C0" w:rsidRDefault="002019C0" w:rsidP="002019C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019C0">
        <w:rPr>
          <w:rFonts w:ascii="Times New Roman" w:hAnsi="Times New Roman"/>
          <w:sz w:val="28"/>
          <w:szCs w:val="28"/>
        </w:rPr>
        <w:t xml:space="preserve">Приложить </w:t>
      </w:r>
    </w:p>
    <w:p w:rsidR="002019C0" w:rsidRDefault="002019C0" w:rsidP="002019C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019C0">
        <w:rPr>
          <w:rFonts w:ascii="Times New Roman" w:hAnsi="Times New Roman"/>
          <w:sz w:val="28"/>
          <w:szCs w:val="28"/>
        </w:rPr>
        <w:t xml:space="preserve"> копии приказов о награждении воспитанников и воспитателей, </w:t>
      </w:r>
    </w:p>
    <w:p w:rsidR="002019C0" w:rsidRPr="002019C0" w:rsidRDefault="002019C0" w:rsidP="002019C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019C0">
        <w:rPr>
          <w:rFonts w:ascii="Times New Roman" w:hAnsi="Times New Roman"/>
          <w:sz w:val="28"/>
          <w:szCs w:val="28"/>
        </w:rPr>
        <w:t>их подготовивших</w:t>
      </w: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2019C0" w:rsidRDefault="002019C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3277D0" w:rsidRDefault="003277D0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EF742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П</w:t>
      </w:r>
      <w:r w:rsidR="002019C0">
        <w:rPr>
          <w:rFonts w:ascii="Times New Roman" w:hAnsi="Times New Roman"/>
          <w:b/>
          <w:sz w:val="28"/>
          <w:szCs w:val="28"/>
        </w:rPr>
        <w:t>3</w:t>
      </w:r>
    </w:p>
    <w:p w:rsidR="00B713AA" w:rsidRDefault="00B713AA" w:rsidP="003277D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FC023D" w:rsidRPr="00FC023D" w:rsidRDefault="00FC023D" w:rsidP="00FC02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FC023D" w:rsidRPr="00FC023D" w:rsidRDefault="00CD6850" w:rsidP="00FC02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Прямая соединительная линия 1" o:spid="_x0000_s1027" style="position:absolute;left:0;text-align:left;z-index:251660288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FC023D" w:rsidRPr="00FC023D" w:rsidTr="00B54153">
        <w:tc>
          <w:tcPr>
            <w:tcW w:w="5184" w:type="dxa"/>
          </w:tcPr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FC023D" w:rsidRPr="00FC023D" w:rsidRDefault="00FC023D" w:rsidP="00FC02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2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FC023D" w:rsidRPr="00FC023D" w:rsidRDefault="00FC023D" w:rsidP="00FC02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FC023D" w:rsidRDefault="00FC023D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C023D" w:rsidRDefault="009917C0" w:rsidP="003277D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277D0" w:rsidRPr="000A5CC8">
        <w:rPr>
          <w:rFonts w:ascii="Times New Roman" w:hAnsi="Times New Roman"/>
          <w:b/>
          <w:sz w:val="28"/>
          <w:szCs w:val="28"/>
        </w:rPr>
        <w:t xml:space="preserve">правка </w:t>
      </w:r>
    </w:p>
    <w:p w:rsidR="00A47356" w:rsidRDefault="003277D0" w:rsidP="00A4735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231E2">
        <w:rPr>
          <w:rFonts w:ascii="Times New Roman" w:hAnsi="Times New Roman"/>
          <w:b/>
          <w:sz w:val="28"/>
          <w:szCs w:val="28"/>
        </w:rPr>
        <w:t>о</w:t>
      </w:r>
      <w:r w:rsidR="001231E2" w:rsidRPr="001231E2">
        <w:rPr>
          <w:rFonts w:ascii="Times New Roman" w:hAnsi="Times New Roman"/>
          <w:b/>
          <w:sz w:val="28"/>
          <w:szCs w:val="28"/>
        </w:rPr>
        <w:t>б</w:t>
      </w:r>
      <w:r w:rsidRPr="001231E2">
        <w:rPr>
          <w:rFonts w:ascii="Times New Roman" w:hAnsi="Times New Roman"/>
          <w:b/>
          <w:sz w:val="28"/>
          <w:szCs w:val="28"/>
        </w:rPr>
        <w:t xml:space="preserve"> </w:t>
      </w:r>
      <w:r w:rsidR="00A47356">
        <w:rPr>
          <w:rFonts w:ascii="Times New Roman" w:hAnsi="Times New Roman"/>
          <w:b/>
          <w:sz w:val="28"/>
          <w:szCs w:val="28"/>
        </w:rPr>
        <w:t>участии воспитаннико</w:t>
      </w:r>
      <w:r w:rsidR="009917C0">
        <w:rPr>
          <w:rFonts w:ascii="Times New Roman" w:hAnsi="Times New Roman"/>
          <w:b/>
          <w:sz w:val="28"/>
          <w:szCs w:val="28"/>
        </w:rPr>
        <w:t>в</w:t>
      </w:r>
      <w:r w:rsidR="00A47356">
        <w:rPr>
          <w:rFonts w:ascii="Times New Roman" w:hAnsi="Times New Roman"/>
          <w:b/>
          <w:sz w:val="28"/>
          <w:szCs w:val="28"/>
        </w:rPr>
        <w:t xml:space="preserve"> группы продленного дня </w:t>
      </w:r>
    </w:p>
    <w:p w:rsidR="003277D0" w:rsidRPr="001231E2" w:rsidRDefault="00A47356" w:rsidP="00A47356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конкурсах, соревнованиях, фестивалях</w:t>
      </w:r>
    </w:p>
    <w:p w:rsidR="003277D0" w:rsidRPr="000A5CC8" w:rsidRDefault="003277D0" w:rsidP="003277D0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4E53E1" w:rsidRDefault="001231E2" w:rsidP="002019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="00FC023D"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="00FC023D" w:rsidRPr="00B713AA">
        <w:rPr>
          <w:rFonts w:ascii="Times New Roman" w:hAnsi="Times New Roman"/>
          <w:sz w:val="28"/>
          <w:szCs w:val="28"/>
        </w:rPr>
        <w:t xml:space="preserve"> группы продленного дня</w:t>
      </w:r>
      <w:r w:rsidR="003277D0" w:rsidRPr="00B713AA">
        <w:rPr>
          <w:rFonts w:ascii="Times New Roman" w:hAnsi="Times New Roman"/>
          <w:sz w:val="28"/>
          <w:szCs w:val="28"/>
        </w:rPr>
        <w:t xml:space="preserve"> муниципального общеобразовательного учреждения «Средняя общеобразовательная школа с. Карловка Пугачёвского района Саратовской области» </w:t>
      </w:r>
      <w:r w:rsidR="00FC023D" w:rsidRPr="00B713AA">
        <w:rPr>
          <w:rFonts w:ascii="Times New Roman" w:hAnsi="Times New Roman"/>
          <w:sz w:val="28"/>
          <w:szCs w:val="28"/>
        </w:rPr>
        <w:t>Фроловой Л. А.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 w:rsidR="004E53E1">
        <w:rPr>
          <w:rFonts w:ascii="Times New Roman" w:hAnsi="Times New Roman"/>
          <w:sz w:val="28"/>
          <w:szCs w:val="28"/>
        </w:rPr>
        <w:t>она действительно</w:t>
      </w:r>
      <w:r w:rsidR="00A47356">
        <w:rPr>
          <w:rFonts w:ascii="Times New Roman" w:hAnsi="Times New Roman"/>
          <w:sz w:val="28"/>
          <w:szCs w:val="28"/>
        </w:rPr>
        <w:t xml:space="preserve"> создаёт в группе</w:t>
      </w:r>
      <w:r w:rsidR="004E53E1">
        <w:rPr>
          <w:rFonts w:ascii="Times New Roman" w:hAnsi="Times New Roman"/>
          <w:sz w:val="28"/>
          <w:szCs w:val="28"/>
        </w:rPr>
        <w:t xml:space="preserve"> продленного дня </w:t>
      </w:r>
      <w:r w:rsidR="00A47356">
        <w:rPr>
          <w:rFonts w:ascii="Times New Roman" w:hAnsi="Times New Roman"/>
          <w:sz w:val="28"/>
          <w:szCs w:val="28"/>
        </w:rPr>
        <w:t xml:space="preserve"> условия для творческой самореализации учащихся. Она участвует со своими воспитанниками в различных конкурсах и занимает призовые места. </w:t>
      </w:r>
    </w:p>
    <w:p w:rsidR="002019C0" w:rsidRDefault="002019C0" w:rsidP="002019C0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019C0" w:rsidRDefault="00A47356" w:rsidP="002019C0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84CCA">
        <w:rPr>
          <w:rFonts w:ascii="Times New Roman" w:hAnsi="Times New Roman"/>
          <w:b/>
          <w:sz w:val="24"/>
          <w:szCs w:val="24"/>
        </w:rPr>
        <w:t xml:space="preserve">Достижения воспитанников подготовленных </w:t>
      </w:r>
    </w:p>
    <w:p w:rsidR="00A47356" w:rsidRDefault="00A47356" w:rsidP="002019C0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84CCA">
        <w:rPr>
          <w:rFonts w:ascii="Times New Roman" w:hAnsi="Times New Roman"/>
          <w:b/>
          <w:sz w:val="24"/>
          <w:szCs w:val="24"/>
        </w:rPr>
        <w:t>воспитателем</w:t>
      </w:r>
      <w:r w:rsidR="002019C0">
        <w:rPr>
          <w:rFonts w:ascii="Times New Roman" w:hAnsi="Times New Roman"/>
          <w:b/>
          <w:sz w:val="24"/>
          <w:szCs w:val="24"/>
        </w:rPr>
        <w:t xml:space="preserve"> группы продлённого дня</w:t>
      </w:r>
      <w:r w:rsidR="00DE721C">
        <w:rPr>
          <w:rFonts w:ascii="Times New Roman" w:hAnsi="Times New Roman"/>
          <w:b/>
          <w:sz w:val="24"/>
          <w:szCs w:val="24"/>
        </w:rPr>
        <w:t xml:space="preserve"> </w:t>
      </w:r>
    </w:p>
    <w:p w:rsidR="002019C0" w:rsidRPr="00084CCA" w:rsidRDefault="002019C0" w:rsidP="002019C0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693"/>
        <w:gridCol w:w="3544"/>
        <w:gridCol w:w="958"/>
        <w:gridCol w:w="1842"/>
      </w:tblGrid>
      <w:tr w:rsidR="00A47356" w:rsidRPr="00362CE2" w:rsidTr="002019C0">
        <w:tc>
          <w:tcPr>
            <w:tcW w:w="534" w:type="dxa"/>
          </w:tcPr>
          <w:p w:rsidR="004E53E1" w:rsidRDefault="00A47356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3D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47356" w:rsidRPr="009033D1" w:rsidRDefault="00A47356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33D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:rsidR="00A47356" w:rsidRPr="009033D1" w:rsidRDefault="004E53E1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 И. воспитанн</w:t>
            </w:r>
            <w:r w:rsidR="009917C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3544" w:type="dxa"/>
          </w:tcPr>
          <w:p w:rsidR="00A47356" w:rsidRPr="009033D1" w:rsidRDefault="004E53E1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конкурса</w:t>
            </w:r>
          </w:p>
        </w:tc>
        <w:tc>
          <w:tcPr>
            <w:tcW w:w="958" w:type="dxa"/>
          </w:tcPr>
          <w:p w:rsidR="00A47356" w:rsidRPr="009033D1" w:rsidRDefault="004E53E1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:rsidR="00A47356" w:rsidRPr="009033D1" w:rsidRDefault="004E53E1" w:rsidP="002019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Призовое место</w:t>
            </w:r>
          </w:p>
        </w:tc>
      </w:tr>
      <w:tr w:rsidR="00696E99" w:rsidRPr="00362CE2" w:rsidTr="002019C0">
        <w:tc>
          <w:tcPr>
            <w:tcW w:w="534" w:type="dxa"/>
          </w:tcPr>
          <w:p w:rsidR="00696E99" w:rsidRPr="009033D1" w:rsidRDefault="00696E99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96E99" w:rsidRPr="009033D1" w:rsidRDefault="00696E99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Баркалов Матвей</w:t>
            </w:r>
          </w:p>
        </w:tc>
        <w:tc>
          <w:tcPr>
            <w:tcW w:w="3544" w:type="dxa"/>
          </w:tcPr>
          <w:p w:rsidR="00696E99" w:rsidRPr="009033D1" w:rsidRDefault="00A43A5C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</w:tcPr>
          <w:p w:rsidR="00696E99" w:rsidRPr="009033D1" w:rsidRDefault="00A43A5C" w:rsidP="0065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696E99" w:rsidRPr="00656202" w:rsidRDefault="00A43A5C" w:rsidP="0065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555"/>
        </w:trPr>
        <w:tc>
          <w:tcPr>
            <w:tcW w:w="534" w:type="dxa"/>
            <w:tcBorders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 Сергей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67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Кручинин Алексей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5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Курочкина Анастасия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656202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Лахтин Антон</w:t>
            </w: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фестиваль инсценированной украинской народной сказки «Лукошко сказок»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c>
          <w:tcPr>
            <w:tcW w:w="534" w:type="dxa"/>
            <w:vMerge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c>
          <w:tcPr>
            <w:tcW w:w="534" w:type="dxa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Лядункина Анна</w:t>
            </w: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Районная выставка-конкурс детского творчества «Фантазия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– 2011» (в номинации «Работа с бисером»)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2011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rPr>
          <w:trHeight w:val="5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Макеев Андрей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656202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3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Юлия</w:t>
            </w:r>
          </w:p>
        </w:tc>
        <w:tc>
          <w:tcPr>
            <w:tcW w:w="3544" w:type="dxa"/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2019C0" w:rsidRPr="00656202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Маштакова Анна</w:t>
            </w: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</w:tcPr>
          <w:p w:rsidR="002019C0" w:rsidRPr="009033D1" w:rsidRDefault="002019C0" w:rsidP="00DB6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c>
          <w:tcPr>
            <w:tcW w:w="534" w:type="dxa"/>
            <w:vMerge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конкурс декоративно-прикладного творчества «От ремесла к искусству» (в номинации «Вязание, вышивка, бисероплетение»</w:t>
            </w:r>
          </w:p>
        </w:tc>
        <w:tc>
          <w:tcPr>
            <w:tcW w:w="958" w:type="dxa"/>
          </w:tcPr>
          <w:p w:rsidR="002019C0" w:rsidRDefault="002019C0" w:rsidP="00DB6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2019C0" w:rsidRPr="00A43A5C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  <w:vMerge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 выставка-конкурс детского творчества «Фантазия – 2011» (в номинации «Работа с бисером»)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c>
          <w:tcPr>
            <w:tcW w:w="534" w:type="dxa"/>
            <w:vMerge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фестиваль инсценированной украинской народной сказки «Лукошко сказок»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c>
          <w:tcPr>
            <w:tcW w:w="534" w:type="dxa"/>
            <w:vMerge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2019C0" w:rsidRPr="00656202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41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Менделеева Маргарита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конкурс чтецов «А память нам покоя не даёт»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656202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Наумова Мария</w:t>
            </w:r>
          </w:p>
        </w:tc>
        <w:tc>
          <w:tcPr>
            <w:tcW w:w="3544" w:type="dxa"/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7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Виктория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A43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литературный конкурс «Волшебное пёрышко – 2010!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7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Сементьев Игорь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c>
          <w:tcPr>
            <w:tcW w:w="534" w:type="dxa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Сенновская Ангелина</w:t>
            </w:r>
          </w:p>
        </w:tc>
        <w:tc>
          <w:tcPr>
            <w:tcW w:w="3544" w:type="dxa"/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7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Умбетов Артём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7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Фёдоров Михаил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  <w:tr w:rsidR="002019C0" w:rsidRPr="00362CE2" w:rsidTr="002019C0">
        <w:trPr>
          <w:trHeight w:val="807"/>
        </w:trPr>
        <w:tc>
          <w:tcPr>
            <w:tcW w:w="534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Merge w:val="restart"/>
          </w:tcPr>
          <w:p w:rsidR="002019C0" w:rsidRPr="009033D1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Чумаков Дмитрий</w:t>
            </w:r>
          </w:p>
        </w:tc>
        <w:tc>
          <w:tcPr>
            <w:tcW w:w="3544" w:type="dxa"/>
          </w:tcPr>
          <w:p w:rsidR="002019C0" w:rsidRPr="009033D1" w:rsidRDefault="002019C0" w:rsidP="006562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rPr>
          <w:trHeight w:val="273"/>
        </w:trPr>
        <w:tc>
          <w:tcPr>
            <w:tcW w:w="534" w:type="dxa"/>
            <w:vMerge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Default="002019C0" w:rsidP="006562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Районный этап областного конкурса детского творчества по пожарной безопасности «Пожарный доброволец: вчера,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сегодня, завтра!» (в номинации «Художественное творчество»)</w:t>
            </w:r>
          </w:p>
        </w:tc>
        <w:tc>
          <w:tcPr>
            <w:tcW w:w="958" w:type="dxa"/>
          </w:tcPr>
          <w:p w:rsidR="002019C0" w:rsidRPr="009033D1" w:rsidRDefault="002019C0" w:rsidP="00DB63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rPr>
          <w:trHeight w:val="1124"/>
        </w:trPr>
        <w:tc>
          <w:tcPr>
            <w:tcW w:w="534" w:type="dxa"/>
          </w:tcPr>
          <w:p w:rsidR="002019C0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19C0" w:rsidRPr="009033D1" w:rsidRDefault="002019C0" w:rsidP="00A43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 выставка-конкурс детского творчества «Фантазия – 2011» (в номинации «Работа с бисером»)</w:t>
            </w:r>
          </w:p>
        </w:tc>
        <w:tc>
          <w:tcPr>
            <w:tcW w:w="958" w:type="dxa"/>
          </w:tcPr>
          <w:p w:rsidR="002019C0" w:rsidRPr="009033D1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2019C0" w:rsidRPr="00656202" w:rsidRDefault="002019C0" w:rsidP="00A43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2019C0" w:rsidRPr="00362CE2" w:rsidTr="002019C0">
        <w:trPr>
          <w:trHeight w:val="795"/>
        </w:trPr>
        <w:tc>
          <w:tcPr>
            <w:tcW w:w="534" w:type="dxa"/>
            <w:tcBorders>
              <w:top w:val="single" w:sz="4" w:space="0" w:color="auto"/>
            </w:tcBorders>
          </w:tcPr>
          <w:p w:rsidR="002019C0" w:rsidRPr="009033D1" w:rsidRDefault="002019C0" w:rsidP="00696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019C0" w:rsidRDefault="002019C0" w:rsidP="00696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Шульгина Вера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новогоднюю ёлочную игрушку «Мастерская Деда Мороза»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2019C0" w:rsidRPr="009033D1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019C0" w:rsidRPr="002019C0" w:rsidRDefault="002019C0" w:rsidP="00402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</w:tc>
      </w:tr>
    </w:tbl>
    <w:p w:rsidR="008625AF" w:rsidRDefault="008625AF" w:rsidP="008625AF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625AF" w:rsidRPr="00E47A44" w:rsidRDefault="008625AF" w:rsidP="008625AF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8625AF" w:rsidRPr="00E47A44" w:rsidRDefault="008625AF" w:rsidP="008625AF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A47356" w:rsidRDefault="00A47356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8625AF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625AF" w:rsidRDefault="008625AF" w:rsidP="008625AF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К2П</w:t>
      </w:r>
      <w:r w:rsidR="00EE28C0">
        <w:rPr>
          <w:rFonts w:ascii="Times New Roman" w:hAnsi="Times New Roman"/>
          <w:b/>
          <w:sz w:val="28"/>
          <w:szCs w:val="28"/>
        </w:rPr>
        <w:t>4</w:t>
      </w:r>
    </w:p>
    <w:p w:rsidR="008625AF" w:rsidRDefault="008625AF" w:rsidP="008625AF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8625AF" w:rsidRPr="00FC023D" w:rsidRDefault="008625AF" w:rsidP="00862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8625AF" w:rsidRPr="00FC023D" w:rsidRDefault="008625AF" w:rsidP="00862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8625AF" w:rsidRPr="00FC023D" w:rsidRDefault="008625AF" w:rsidP="008625A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3" style="position:absolute;left:0;text-align:left;z-index:251672576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8625AF" w:rsidRPr="00FC023D" w:rsidTr="0040295C">
        <w:tc>
          <w:tcPr>
            <w:tcW w:w="5184" w:type="dxa"/>
          </w:tcPr>
          <w:p w:rsidR="008625AF" w:rsidRPr="00FC023D" w:rsidRDefault="008625AF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8625AF" w:rsidRPr="00FC023D" w:rsidRDefault="008625AF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3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8625AF" w:rsidRPr="00FC023D" w:rsidRDefault="008625AF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8625AF" w:rsidRPr="00FC023D" w:rsidRDefault="008625AF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8625AF" w:rsidRDefault="008625AF" w:rsidP="008625A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25AF" w:rsidRDefault="00F11D03" w:rsidP="008625A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</w:t>
      </w:r>
      <w:r w:rsidR="008625AF" w:rsidRPr="000A5CC8">
        <w:rPr>
          <w:rFonts w:ascii="Times New Roman" w:hAnsi="Times New Roman"/>
          <w:b/>
          <w:sz w:val="28"/>
          <w:szCs w:val="28"/>
        </w:rPr>
        <w:t xml:space="preserve"> </w:t>
      </w:r>
    </w:p>
    <w:p w:rsidR="008625AF" w:rsidRDefault="008625AF" w:rsidP="008625A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231E2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 xml:space="preserve">участии воспитанников группы продленного дня </w:t>
      </w:r>
    </w:p>
    <w:p w:rsidR="008625AF" w:rsidRPr="001231E2" w:rsidRDefault="008625AF" w:rsidP="008625AF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</w:t>
      </w:r>
      <w:r w:rsidR="00F11D03">
        <w:rPr>
          <w:rFonts w:ascii="Times New Roman" w:hAnsi="Times New Roman"/>
          <w:b/>
          <w:sz w:val="28"/>
          <w:szCs w:val="28"/>
        </w:rPr>
        <w:t>социально ориентированных проектах, социально значимых акциях</w:t>
      </w:r>
    </w:p>
    <w:p w:rsidR="008625AF" w:rsidRPr="000A5CC8" w:rsidRDefault="008625AF" w:rsidP="008625AF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EE28C0" w:rsidRDefault="008625AF" w:rsidP="00F11D03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Pr="00B713AA">
        <w:rPr>
          <w:rFonts w:ascii="Times New Roman" w:hAnsi="Times New Roman"/>
          <w:sz w:val="28"/>
          <w:szCs w:val="28"/>
        </w:rPr>
        <w:t xml:space="preserve"> группы продленного дня муниципального общеобразовательного учреждения «Средняя общеобразовательная школа с. Карловка Пугачёвского района Саратовской области» Фроловой Л. А.</w:t>
      </w:r>
      <w:r>
        <w:rPr>
          <w:rFonts w:ascii="Times New Roman" w:hAnsi="Times New Roman"/>
          <w:sz w:val="28"/>
          <w:szCs w:val="28"/>
        </w:rPr>
        <w:t xml:space="preserve"> в том, что она действительно участв</w:t>
      </w:r>
      <w:r w:rsidR="00F11D03">
        <w:rPr>
          <w:rFonts w:ascii="Times New Roman" w:hAnsi="Times New Roman"/>
          <w:sz w:val="28"/>
          <w:szCs w:val="28"/>
        </w:rPr>
        <w:t>овала</w:t>
      </w:r>
      <w:r>
        <w:rPr>
          <w:rFonts w:ascii="Times New Roman" w:hAnsi="Times New Roman"/>
          <w:sz w:val="28"/>
          <w:szCs w:val="28"/>
        </w:rPr>
        <w:t xml:space="preserve"> со своими воспитанниками в социально-ориентированном проекте «Милосердие»</w:t>
      </w:r>
      <w:r w:rsidR="00F11D0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социально значим</w:t>
      </w:r>
      <w:r w:rsidR="006D6C3F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акци</w:t>
      </w:r>
      <w:r w:rsidR="006D6C3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6D6C3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Неделя в защиту животных</w:t>
      </w:r>
      <w:r w:rsidR="006D6C3F">
        <w:rPr>
          <w:rFonts w:ascii="Times New Roman" w:hAnsi="Times New Roman"/>
          <w:sz w:val="28"/>
          <w:szCs w:val="28"/>
        </w:rPr>
        <w:t>» (2008, 2009 года)</w:t>
      </w:r>
      <w:r>
        <w:rPr>
          <w:rFonts w:ascii="Times New Roman" w:hAnsi="Times New Roman"/>
          <w:sz w:val="28"/>
          <w:szCs w:val="28"/>
        </w:rPr>
        <w:t>.</w:t>
      </w:r>
      <w:r w:rsidR="00F11D03">
        <w:rPr>
          <w:rFonts w:ascii="Times New Roman" w:hAnsi="Times New Roman"/>
          <w:sz w:val="28"/>
          <w:szCs w:val="28"/>
        </w:rPr>
        <w:t xml:space="preserve"> </w:t>
      </w:r>
    </w:p>
    <w:p w:rsidR="00552D80" w:rsidRDefault="00552D80" w:rsidP="00552D80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воспитанников, принявших участие в социально-ориентированном проекте «Милосердие», в социально значимой акции «Неделя в защиту животных» составила 96,4%.</w:t>
      </w:r>
    </w:p>
    <w:p w:rsidR="008625AF" w:rsidRPr="00F11D03" w:rsidRDefault="00F11D03" w:rsidP="00F11D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прилагается в 1экземпляре на 3-х листах.</w:t>
      </w:r>
    </w:p>
    <w:p w:rsidR="00FD7CF1" w:rsidRDefault="00FD7CF1" w:rsidP="00F11D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25AF" w:rsidRPr="00E47A44" w:rsidRDefault="008625AF" w:rsidP="008625AF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8625AF" w:rsidRPr="00E47A44" w:rsidRDefault="008625AF" w:rsidP="008625AF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8625AF" w:rsidRDefault="008625AF" w:rsidP="008625AF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8625AF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8625AF">
      <w:pPr>
        <w:ind w:firstLine="708"/>
        <w:rPr>
          <w:rFonts w:ascii="Times New Roman" w:hAnsi="Times New Roman"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Отчёт </w:t>
      </w:r>
      <w:r w:rsidRPr="000A5CC8">
        <w:rPr>
          <w:rFonts w:ascii="Times New Roman" w:hAnsi="Times New Roman"/>
          <w:b/>
          <w:sz w:val="28"/>
          <w:szCs w:val="28"/>
        </w:rPr>
        <w:t xml:space="preserve"> </w:t>
      </w:r>
    </w:p>
    <w:p w:rsidR="00F11D03" w:rsidRDefault="00F11D03" w:rsidP="00F11D0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231E2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 xml:space="preserve">участии воспитанников группы продленного дня </w:t>
      </w:r>
    </w:p>
    <w:p w:rsidR="00F11D03" w:rsidRPr="001231E2" w:rsidRDefault="00F11D03" w:rsidP="00F11D03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социально ориентированных проектах, социально значимых акциях</w:t>
      </w:r>
    </w:p>
    <w:p w:rsidR="00F11D03" w:rsidRPr="000A5CC8" w:rsidRDefault="00F11D03" w:rsidP="00F11D03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F11D03" w:rsidRPr="009E3CD5" w:rsidRDefault="00F11D03" w:rsidP="00F11D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Pr="00B713AA">
        <w:rPr>
          <w:rFonts w:ascii="Times New Roman" w:hAnsi="Times New Roman"/>
          <w:sz w:val="28"/>
          <w:szCs w:val="28"/>
        </w:rPr>
        <w:t xml:space="preserve"> группы продленного дня муниципального общеобразовательного учреждения «Средняя общеобразовательная школа с. Карловка Пугачёвского района Саратовской области» Фроловой Л. А.</w:t>
      </w:r>
      <w:r>
        <w:rPr>
          <w:rFonts w:ascii="Times New Roman" w:hAnsi="Times New Roman"/>
          <w:sz w:val="28"/>
          <w:szCs w:val="28"/>
        </w:rPr>
        <w:t xml:space="preserve"> в том, что она действительно участвует со своими воспитанниками в социально-ориентированном проекте «Милосердие». Цель проекта: способствовать воспитанию личности ребёнка, обладающей высоким уровнем гражданского </w:t>
      </w:r>
      <w:r w:rsidRPr="00FD7CF1">
        <w:rPr>
          <w:rFonts w:ascii="Times New Roman" w:hAnsi="Times New Roman"/>
          <w:sz w:val="28"/>
          <w:szCs w:val="28"/>
        </w:rPr>
        <w:t xml:space="preserve">самосознания, воспитание доброты, чуткости, сострадания. </w:t>
      </w:r>
      <w:r w:rsidRPr="00FD7CF1">
        <w:rPr>
          <w:rFonts w:ascii="Times New Roman" w:hAnsi="Times New Roman" w:cs="Times New Roman"/>
          <w:sz w:val="28"/>
          <w:szCs w:val="28"/>
        </w:rPr>
        <w:t xml:space="preserve">Воспитанники собирают материал о ветеранах Великой Отечественной войны, тружениках тыла, подростках и детях войны,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села Карловка</w:t>
      </w:r>
      <w:r w:rsidRPr="00FD7CF1">
        <w:rPr>
          <w:rFonts w:ascii="Times New Roman" w:hAnsi="Times New Roman" w:cs="Times New Roman"/>
          <w:sz w:val="28"/>
          <w:szCs w:val="28"/>
        </w:rPr>
        <w:t>, оформляют  его в альбомы</w:t>
      </w:r>
      <w:r>
        <w:rPr>
          <w:rFonts w:ascii="Times New Roman" w:hAnsi="Times New Roman" w:cs="Times New Roman"/>
          <w:sz w:val="28"/>
          <w:szCs w:val="28"/>
        </w:rPr>
        <w:t xml:space="preserve">; оказывают им посильную помощь, </w:t>
      </w:r>
      <w:r w:rsidRPr="00FD7CF1">
        <w:rPr>
          <w:rFonts w:ascii="Times New Roman" w:hAnsi="Times New Roman" w:cs="Times New Roman"/>
          <w:sz w:val="28"/>
          <w:szCs w:val="28"/>
        </w:rPr>
        <w:t xml:space="preserve">поздравляют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FD7CF1">
        <w:rPr>
          <w:rFonts w:ascii="Times New Roman" w:hAnsi="Times New Roman" w:cs="Times New Roman"/>
          <w:sz w:val="28"/>
          <w:szCs w:val="28"/>
        </w:rPr>
        <w:t xml:space="preserve"> С Днем Защитника </w:t>
      </w:r>
      <w:r w:rsidRPr="00FD7CF1">
        <w:rPr>
          <w:rFonts w:ascii="Times New Roman" w:hAnsi="Times New Roman" w:cs="Times New Roman"/>
          <w:spacing w:val="-1"/>
          <w:sz w:val="28"/>
          <w:szCs w:val="28"/>
        </w:rPr>
        <w:t xml:space="preserve">Отечества и Днём Победы открытками, сделанными своими руками. Следят за чистотой и порядком на </w:t>
      </w:r>
      <w:r w:rsidRPr="00FD7CF1">
        <w:rPr>
          <w:rFonts w:ascii="Times New Roman" w:hAnsi="Times New Roman" w:cs="Times New Roman"/>
          <w:sz w:val="28"/>
          <w:szCs w:val="28"/>
        </w:rPr>
        <w:t xml:space="preserve">территории вокруг </w:t>
      </w:r>
      <w:r w:rsidRPr="00FD7CF1">
        <w:rPr>
          <w:rFonts w:ascii="Times New Roman" w:hAnsi="Times New Roman" w:cs="Times New Roman"/>
          <w:color w:val="FF0000"/>
          <w:sz w:val="28"/>
          <w:szCs w:val="28"/>
        </w:rPr>
        <w:t>обелиска – символа славы советского народа, победителя в Великой Отечественной войны 1941-1945 гг.,</w:t>
      </w:r>
      <w:r w:rsidRPr="00FD7CF1">
        <w:rPr>
          <w:rFonts w:ascii="Times New Roman" w:hAnsi="Times New Roman" w:cs="Times New Roman"/>
          <w:sz w:val="28"/>
          <w:szCs w:val="28"/>
        </w:rPr>
        <w:t xml:space="preserve"> </w:t>
      </w:r>
      <w:r w:rsidRPr="00FD7CF1">
        <w:rPr>
          <w:rFonts w:ascii="Times New Roman" w:hAnsi="Times New Roman" w:cs="Times New Roman"/>
          <w:spacing w:val="-1"/>
          <w:sz w:val="28"/>
          <w:szCs w:val="28"/>
        </w:rPr>
        <w:t xml:space="preserve">не для галочки проведение акции «Милосердие», а потому, что </w:t>
      </w:r>
      <w:r w:rsidRPr="00FD7CF1">
        <w:rPr>
          <w:rFonts w:ascii="Times New Roman" w:hAnsi="Times New Roman" w:cs="Times New Roman"/>
          <w:sz w:val="28"/>
          <w:szCs w:val="28"/>
        </w:rPr>
        <w:t>это самое милосердие стало качеством личности, когда сильные эмоции, хорошие знания, умение убедить в правоте, в своей точке</w:t>
      </w:r>
      <w:r w:rsidRPr="009E3CD5">
        <w:rPr>
          <w:rFonts w:ascii="Times New Roman" w:hAnsi="Times New Roman" w:cs="Times New Roman"/>
          <w:sz w:val="28"/>
          <w:szCs w:val="28"/>
        </w:rPr>
        <w:t xml:space="preserve"> зрения подкреплены конкретными делами. </w:t>
      </w:r>
    </w:p>
    <w:p w:rsidR="00F11D03" w:rsidRDefault="00F11D03" w:rsidP="00F11D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социально значимых акциях: Неделя в защиту животных – 2008, 2009.</w:t>
      </w:r>
    </w:p>
    <w:p w:rsidR="00F11D03" w:rsidRPr="004449E4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E4">
        <w:rPr>
          <w:rFonts w:ascii="Times New Roman" w:hAnsi="Times New Roman" w:cs="Times New Roman"/>
          <w:sz w:val="28"/>
          <w:szCs w:val="28"/>
        </w:rPr>
        <w:t>С 4 по 10 октября 2009 года во всём мире под лозунгом «Под небом единым» проходила образовательная акция  «Неделя в защиту животных»,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9E4">
        <w:rPr>
          <w:rFonts w:ascii="Times New Roman" w:hAnsi="Times New Roman" w:cs="Times New Roman"/>
          <w:sz w:val="28"/>
          <w:szCs w:val="28"/>
        </w:rPr>
        <w:t xml:space="preserve">которую во многих странах мира организует Международный фонд защиты животных </w:t>
      </w:r>
      <w:r w:rsidRPr="004449E4">
        <w:rPr>
          <w:rFonts w:ascii="Times New Roman" w:hAnsi="Times New Roman" w:cs="Times New Roman"/>
          <w:sz w:val="28"/>
          <w:szCs w:val="28"/>
          <w:lang w:val="en-US"/>
        </w:rPr>
        <w:t>IFAW</w:t>
      </w:r>
      <w:r w:rsidRPr="004449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49E4">
        <w:rPr>
          <w:rFonts w:ascii="Times New Roman" w:hAnsi="Times New Roman" w:cs="Times New Roman"/>
          <w:sz w:val="28"/>
          <w:szCs w:val="28"/>
        </w:rPr>
        <w:t>кция  «Неделя в защиту животных»</w:t>
      </w:r>
      <w:r>
        <w:rPr>
          <w:rFonts w:ascii="Times New Roman" w:hAnsi="Times New Roman" w:cs="Times New Roman"/>
          <w:sz w:val="28"/>
          <w:szCs w:val="28"/>
        </w:rPr>
        <w:t xml:space="preserve"> не обошла и село Карловка Пугачёвского района Саратовской области.</w:t>
      </w:r>
    </w:p>
    <w:p w:rsidR="00F11D03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E4">
        <w:rPr>
          <w:rFonts w:ascii="Times New Roman" w:hAnsi="Times New Roman" w:cs="Times New Roman"/>
          <w:sz w:val="28"/>
          <w:szCs w:val="28"/>
        </w:rPr>
        <w:t xml:space="preserve">«Неделя в защиту животных» - образовательная акция </w:t>
      </w:r>
      <w:r w:rsidRPr="004449E4">
        <w:rPr>
          <w:rFonts w:ascii="Times New Roman" w:hAnsi="Times New Roman" w:cs="Times New Roman"/>
          <w:sz w:val="28"/>
          <w:szCs w:val="28"/>
          <w:lang w:val="en-US"/>
        </w:rPr>
        <w:t>IFAW</w:t>
      </w:r>
      <w:r w:rsidRPr="004449E4">
        <w:rPr>
          <w:rFonts w:ascii="Times New Roman" w:hAnsi="Times New Roman" w:cs="Times New Roman"/>
          <w:sz w:val="28"/>
          <w:szCs w:val="28"/>
        </w:rPr>
        <w:t xml:space="preserve"> с целью воспитания детей экологически грамотными и ответственными людьми, понимающими, что их активная позиция поможет сохранить природу на нашей планете.</w:t>
      </w:r>
    </w:p>
    <w:p w:rsidR="00F11D03" w:rsidRPr="004449E4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E4">
        <w:rPr>
          <w:rFonts w:ascii="Times New Roman" w:hAnsi="Times New Roman" w:cs="Times New Roman"/>
          <w:sz w:val="28"/>
          <w:szCs w:val="28"/>
        </w:rPr>
        <w:t>Под одним небом с нами существует удивительный животный мир, для представителей которого эта планета – такой же родной дом, как и для нас, людей. Все они, от величественных слонов до крошечных насекомых, все без исключения братья наши меньшие, уникальны, и у каждого вида – своё значимое место в единой экосистеме под названием Земля.</w:t>
      </w:r>
    </w:p>
    <w:p w:rsidR="00F11D03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E4">
        <w:rPr>
          <w:rFonts w:ascii="Times New Roman" w:hAnsi="Times New Roman" w:cs="Times New Roman"/>
          <w:sz w:val="28"/>
          <w:szCs w:val="28"/>
        </w:rPr>
        <w:t xml:space="preserve">Другими словами, животные заслуживают внимания и уважения, и именно об этом призывали учащиеся МОУ «СОШ </w:t>
      </w:r>
      <w:r>
        <w:rPr>
          <w:rFonts w:ascii="Times New Roman" w:hAnsi="Times New Roman" w:cs="Times New Roman"/>
          <w:sz w:val="28"/>
          <w:szCs w:val="28"/>
        </w:rPr>
        <w:t>с. Карловка</w:t>
      </w:r>
      <w:r w:rsidRPr="004449E4">
        <w:rPr>
          <w:rFonts w:ascii="Times New Roman" w:hAnsi="Times New Roman" w:cs="Times New Roman"/>
          <w:sz w:val="28"/>
          <w:szCs w:val="28"/>
        </w:rPr>
        <w:t xml:space="preserve">»  задуматься </w:t>
      </w:r>
      <w:r>
        <w:rPr>
          <w:rFonts w:ascii="Times New Roman" w:hAnsi="Times New Roman" w:cs="Times New Roman"/>
          <w:sz w:val="28"/>
          <w:szCs w:val="28"/>
        </w:rPr>
        <w:t xml:space="preserve">людей </w:t>
      </w:r>
      <w:r w:rsidRPr="004449E4">
        <w:rPr>
          <w:rFonts w:ascii="Times New Roman" w:hAnsi="Times New Roman" w:cs="Times New Roman"/>
          <w:sz w:val="28"/>
          <w:szCs w:val="28"/>
        </w:rPr>
        <w:t xml:space="preserve">в «Неделю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449E4">
        <w:rPr>
          <w:rFonts w:ascii="Times New Roman" w:hAnsi="Times New Roman" w:cs="Times New Roman"/>
          <w:sz w:val="28"/>
          <w:szCs w:val="28"/>
        </w:rPr>
        <w:t>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49E4">
        <w:rPr>
          <w:rFonts w:ascii="Times New Roman" w:hAnsi="Times New Roman" w:cs="Times New Roman"/>
          <w:sz w:val="28"/>
          <w:szCs w:val="28"/>
        </w:rPr>
        <w:t xml:space="preserve"> животных»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1D03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акции воспитанники собирали подписи под петицией «Спасём медвежат!»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4637B">
        <w:rPr>
          <w:rFonts w:ascii="Times New Roman" w:hAnsi="Times New Roman" w:cs="Times New Roman"/>
          <w:sz w:val="28"/>
          <w:szCs w:val="28"/>
        </w:rPr>
        <w:t>участвовали во Всероссийском конкурсе экологического рисунка и плаката, смотрели фильм  «Под небом единым», который представлен известным актёр</w:t>
      </w:r>
      <w:r>
        <w:rPr>
          <w:rFonts w:ascii="Times New Roman" w:hAnsi="Times New Roman" w:cs="Times New Roman"/>
          <w:sz w:val="28"/>
          <w:szCs w:val="28"/>
        </w:rPr>
        <w:t xml:space="preserve">ом и </w:t>
      </w:r>
      <w:r w:rsidRPr="0054637B">
        <w:rPr>
          <w:rFonts w:ascii="Times New Roman" w:hAnsi="Times New Roman" w:cs="Times New Roman"/>
          <w:sz w:val="28"/>
          <w:szCs w:val="28"/>
        </w:rPr>
        <w:t xml:space="preserve"> защитником природы Леонардо ДиКаприо</w:t>
      </w:r>
      <w:r>
        <w:rPr>
          <w:rFonts w:ascii="Times New Roman" w:hAnsi="Times New Roman" w:cs="Times New Roman"/>
          <w:sz w:val="28"/>
          <w:szCs w:val="28"/>
        </w:rPr>
        <w:t>, со вступительным обращением российских звёзд Андрея Макаревича, Ольги Шелест, Александра Скляра, Маши Цигаль, Алёны Свиридовой, Артемия Троицкого, которые рассказывали о точках соприкосновения людей и животных и помогали взглянуть на нашу планету, как на общий дом людей, животных и многих других  видов. Фильм вызвал дискуссию среди детей, эмоции, размышления, действия.</w:t>
      </w:r>
    </w:p>
    <w:p w:rsidR="00F11D03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человек, который неравнодушен к судьбе планеты, может внести свой вклад в улучшение экологической ситуации в мире.</w:t>
      </w:r>
    </w:p>
    <w:p w:rsidR="00F11D03" w:rsidRPr="00162807" w:rsidRDefault="00F11D03" w:rsidP="00F11D03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2807">
        <w:rPr>
          <w:rFonts w:ascii="Times New Roman" w:hAnsi="Times New Roman" w:cs="Times New Roman"/>
          <w:b/>
          <w:i/>
          <w:sz w:val="28"/>
          <w:szCs w:val="28"/>
          <w:lang w:val="en-US"/>
        </w:rPr>
        <w:t>IFAW</w:t>
      </w:r>
      <w:r w:rsidRPr="00162807">
        <w:rPr>
          <w:rFonts w:ascii="Times New Roman" w:hAnsi="Times New Roman" w:cs="Times New Roman"/>
          <w:b/>
          <w:i/>
          <w:sz w:val="28"/>
          <w:szCs w:val="28"/>
        </w:rPr>
        <w:t xml:space="preserve"> призывает следовать следующим правилам:</w:t>
      </w:r>
    </w:p>
    <w:p w:rsidR="00F11D03" w:rsidRPr="00162807" w:rsidRDefault="00F11D03" w:rsidP="00F11D03">
      <w:pPr>
        <w:pStyle w:val="a5"/>
        <w:numPr>
          <w:ilvl w:val="0"/>
          <w:numId w:val="15"/>
        </w:num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162807">
        <w:rPr>
          <w:rFonts w:ascii="Times New Roman" w:hAnsi="Times New Roman"/>
          <w:b/>
          <w:i/>
          <w:sz w:val="28"/>
          <w:szCs w:val="28"/>
        </w:rPr>
        <w:t>Изменить свои потребительские потребности:</w:t>
      </w:r>
    </w:p>
    <w:p w:rsidR="00F11D03" w:rsidRDefault="00F11D03" w:rsidP="00F11D03">
      <w:pPr>
        <w:pStyle w:val="a5"/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именно: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отказаться от того, что мне не нужно (вместо подарков на свой день рождения попроси друзей сделать пожертвования в благотворительный фонд, который ты поддерживаешь);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сократить количество выбрасываемых вещей (например, бери в школу такой обед, после которого останется минимум упаковочных отходов);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вещи повторно (организуй программу обмена игрушками или спортивным инвентарём; ходи в магазин с хозяйственными сумками многоразового использования);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утилизировать бутылки, бумагу, пластик, жестяные банки и так далее;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экономить энергию (дома, в школе и на работе выключай лишний свет и ненужные электроприборы; ходи пешком, когда это возможно, пользуйся велосипедом и общественным транспортом; меньше путешествуй на самолёте; покупай фрукты и овощи, выращенные там, где ты живёшь, а также другие продукты, произведённые в твоём регионе, проводи каникулы ближе к дому – всё это поможет справиться с глобальным потеплением, загрязнением окружающей среды и истощением природных ресурсов);</w:t>
      </w:r>
    </w:p>
    <w:p w:rsidR="00F11D03" w:rsidRPr="00162807" w:rsidRDefault="00F11D03" w:rsidP="00F11D03">
      <w:pPr>
        <w:pStyle w:val="a5"/>
        <w:spacing w:after="0"/>
        <w:ind w:left="1068"/>
        <w:jc w:val="both"/>
        <w:rPr>
          <w:rFonts w:ascii="Times New Roman" w:hAnsi="Times New Roman"/>
          <w:b/>
          <w:i/>
          <w:sz w:val="28"/>
          <w:szCs w:val="28"/>
        </w:rPr>
      </w:pPr>
      <w:r w:rsidRPr="00162807">
        <w:rPr>
          <w:rFonts w:ascii="Times New Roman" w:hAnsi="Times New Roman"/>
          <w:b/>
          <w:i/>
          <w:sz w:val="28"/>
          <w:szCs w:val="28"/>
        </w:rPr>
        <w:t>2. Соблюдать чистоту.</w:t>
      </w:r>
    </w:p>
    <w:p w:rsidR="00F11D03" w:rsidRDefault="00F11D03" w:rsidP="00F11D0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D450E">
        <w:rPr>
          <w:rFonts w:ascii="Times New Roman" w:hAnsi="Times New Roman"/>
          <w:sz w:val="28"/>
          <w:szCs w:val="28"/>
        </w:rPr>
        <w:t xml:space="preserve">Правильно подготавливай любой мусор к утилизации. Используй остатки пищи для удобрения почвы. Не проходи мимо мусора, валяющегося на улице, - его необходимо выбросить в урну. </w:t>
      </w:r>
      <w:r>
        <w:rPr>
          <w:rFonts w:ascii="Times New Roman" w:hAnsi="Times New Roman"/>
          <w:sz w:val="28"/>
          <w:szCs w:val="28"/>
        </w:rPr>
        <w:t xml:space="preserve"> Организуй субботник вместе с друзьями и/или одноклассниками. Прими участие в субботнике, который будет проводить природоохранная организация твоего посёлка.</w:t>
      </w:r>
    </w:p>
    <w:p w:rsidR="00F11D03" w:rsidRPr="00162807" w:rsidRDefault="00F11D03" w:rsidP="00F11D03">
      <w:pPr>
        <w:pStyle w:val="a5"/>
        <w:spacing w:after="0"/>
        <w:ind w:left="1068"/>
        <w:jc w:val="both"/>
        <w:rPr>
          <w:rFonts w:ascii="Times New Roman" w:hAnsi="Times New Roman"/>
          <w:b/>
          <w:i/>
          <w:sz w:val="28"/>
          <w:szCs w:val="28"/>
        </w:rPr>
      </w:pPr>
      <w:r w:rsidRPr="00162807">
        <w:rPr>
          <w:rFonts w:ascii="Times New Roman" w:hAnsi="Times New Roman"/>
          <w:b/>
          <w:i/>
          <w:sz w:val="28"/>
          <w:szCs w:val="28"/>
        </w:rPr>
        <w:t>3. Будь внимательным.</w:t>
      </w:r>
    </w:p>
    <w:p w:rsidR="00F11D03" w:rsidRDefault="00F11D03" w:rsidP="00F11D0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Животные и их среда – повсюду! Играя во дворе, катаясь на велосипеде, путешествуя с семьёй или гуляя на природе, ты обязательно встретишь живых существ, больших и маленьких, каждое из которых имеет свой собственный дом, необходимый для выживания. Не нужно обижать ни насекомое на мостовой, ни маленькую рептилию или млекопитающее, которые ищут корм на лужайке.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Встретилась потерявшаяся собака или кошка? Помоги им найти хозяина! Каждый из нас в состоянии совершать добрые поступки при общении с братьями меньшими. Это очень важно!</w:t>
      </w:r>
    </w:p>
    <w:p w:rsidR="00F11D03" w:rsidRDefault="00F11D03" w:rsidP="00F11D03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Другими словами, смотри в оба и держи ухо востро!</w:t>
      </w:r>
    </w:p>
    <w:p w:rsidR="00F11D03" w:rsidRDefault="00F11D03" w:rsidP="00F11D03">
      <w:pPr>
        <w:pStyle w:val="a5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Притормози, обойди, перешагни, не беспокой и ступай аккуратно.</w:t>
      </w:r>
    </w:p>
    <w:p w:rsidR="00F11D03" w:rsidRDefault="00F11D03" w:rsidP="00F11D03">
      <w:pPr>
        <w:pStyle w:val="a5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Ходи только по предназначенным для пешеходов дорожкам.</w:t>
      </w:r>
    </w:p>
    <w:p w:rsidR="00F11D03" w:rsidRDefault="00F11D03" w:rsidP="00F11D03">
      <w:pPr>
        <w:pStyle w:val="a5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ты заметишь животное, попавшее в беду, попроси своего учителя или кого-то из взрослых помочь ему или, при необходимости, вызвать команду спасателей.</w:t>
      </w:r>
    </w:p>
    <w:p w:rsidR="00F11D03" w:rsidRPr="003D4214" w:rsidRDefault="00F11D03" w:rsidP="00F11D03">
      <w:pPr>
        <w:spacing w:after="0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4214">
        <w:rPr>
          <w:rFonts w:ascii="Times New Roman" w:hAnsi="Times New Roman" w:cs="Times New Roman"/>
          <w:b/>
          <w:i/>
          <w:sz w:val="28"/>
          <w:szCs w:val="28"/>
        </w:rPr>
        <w:t>Единожды и на всю жизнь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3D4214">
        <w:rPr>
          <w:rFonts w:ascii="Times New Roman" w:hAnsi="Times New Roman" w:cs="Times New Roman"/>
          <w:b/>
          <w:i/>
          <w:sz w:val="28"/>
          <w:szCs w:val="28"/>
        </w:rPr>
        <w:t xml:space="preserve"> сделав выбор в пользу этих правил, мы изменим мир!</w:t>
      </w:r>
    </w:p>
    <w:p w:rsidR="00F11D03" w:rsidRPr="003D4214" w:rsidRDefault="00F11D03" w:rsidP="00F11D03">
      <w:pPr>
        <w:spacing w:after="0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4214">
        <w:rPr>
          <w:rFonts w:ascii="Times New Roman" w:hAnsi="Times New Roman" w:cs="Times New Roman"/>
          <w:b/>
          <w:i/>
          <w:sz w:val="28"/>
          <w:szCs w:val="28"/>
        </w:rPr>
        <w:t>Подумаем и примем решение!</w:t>
      </w:r>
    </w:p>
    <w:p w:rsidR="00F11D03" w:rsidRDefault="00F11D03" w:rsidP="00F11D0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49E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Неделя в </w:t>
      </w:r>
      <w:r w:rsidRPr="004449E4">
        <w:rPr>
          <w:rFonts w:ascii="Times New Roman" w:hAnsi="Times New Roman" w:cs="Times New Roman"/>
          <w:sz w:val="28"/>
          <w:szCs w:val="28"/>
        </w:rPr>
        <w:t>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449E4">
        <w:rPr>
          <w:rFonts w:ascii="Times New Roman" w:hAnsi="Times New Roman" w:cs="Times New Roman"/>
          <w:sz w:val="28"/>
          <w:szCs w:val="28"/>
        </w:rPr>
        <w:t xml:space="preserve"> животных» </w:t>
      </w:r>
      <w:r>
        <w:rPr>
          <w:rFonts w:ascii="Times New Roman" w:hAnsi="Times New Roman" w:cs="Times New Roman"/>
          <w:sz w:val="28"/>
          <w:szCs w:val="28"/>
        </w:rPr>
        <w:t xml:space="preserve">в селе Карловка Пугачёвского района Саратовской области стала реальностью, она нашла своих участников. </w:t>
      </w:r>
    </w:p>
    <w:p w:rsidR="006D6C3F" w:rsidRDefault="006D6C3F" w:rsidP="006D6C3F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воспитанников, принявших участие в социально-ориентированном проекте «Милосердие», в социально значимой акции «Неделя в защиту животных» составила 96,4%.</w:t>
      </w:r>
    </w:p>
    <w:p w:rsidR="003318A7" w:rsidRDefault="003318A7" w:rsidP="003318A7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18A7" w:rsidRDefault="003318A7" w:rsidP="003318A7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 группы продлённого дня</w:t>
      </w:r>
    </w:p>
    <w:p w:rsidR="003318A7" w:rsidRPr="00E47A44" w:rsidRDefault="003318A7" w:rsidP="003318A7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                 _______________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Л. А. Фролова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</w:t>
      </w:r>
    </w:p>
    <w:p w:rsidR="003318A7" w:rsidRDefault="003318A7" w:rsidP="003318A7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318A7" w:rsidRPr="00E47A44" w:rsidRDefault="003318A7" w:rsidP="003318A7">
      <w:pPr>
        <w:tabs>
          <w:tab w:val="left" w:pos="1560"/>
        </w:tabs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F11D03" w:rsidRDefault="00F11D03" w:rsidP="003318A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625AF" w:rsidRDefault="008625AF" w:rsidP="003318A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3318A7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EE28C0" w:rsidRDefault="00EE28C0" w:rsidP="00EE28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К2П3</w:t>
      </w:r>
    </w:p>
    <w:p w:rsidR="00EE28C0" w:rsidRDefault="00EE28C0" w:rsidP="00EE28C0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</w:p>
    <w:p w:rsidR="00EE28C0" w:rsidRPr="00FC023D" w:rsidRDefault="00EE28C0" w:rsidP="00EE28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EE28C0" w:rsidRPr="00FC023D" w:rsidRDefault="00EE28C0" w:rsidP="00EE28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23D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С.КАРЛОВКА ПУГАЧЕВСКОГО РАЙОНА САРАТОВСКОЙ ОБЛАСТИ»</w:t>
      </w:r>
    </w:p>
    <w:p w:rsidR="00EE28C0" w:rsidRPr="00FC023D" w:rsidRDefault="00EE28C0" w:rsidP="00EE28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4" style="position:absolute;left:0;text-align:left;z-index:251674624;visibility:visible" from="-27pt,8.4pt" to="47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" strokeweight="2pt"/>
        </w:pict>
      </w:r>
    </w:p>
    <w:tbl>
      <w:tblPr>
        <w:tblW w:w="0" w:type="auto"/>
        <w:tblLook w:val="04A0"/>
      </w:tblPr>
      <w:tblGrid>
        <w:gridCol w:w="5184"/>
        <w:gridCol w:w="4387"/>
      </w:tblGrid>
      <w:tr w:rsidR="00EE28C0" w:rsidRPr="00FC023D" w:rsidTr="0040295C">
        <w:tc>
          <w:tcPr>
            <w:tcW w:w="5184" w:type="dxa"/>
          </w:tcPr>
          <w:p w:rsidR="00EE28C0" w:rsidRPr="00FC023D" w:rsidRDefault="00EE28C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.: 8 (84574) 3-57-71 </w:t>
            </w:r>
          </w:p>
          <w:p w:rsidR="00EE28C0" w:rsidRPr="00FC023D" w:rsidRDefault="00EE28C0" w:rsidP="0040295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E-mail: </w:t>
            </w:r>
            <w:hyperlink r:id="rId14" w:history="1">
              <w:r w:rsidRPr="00FC023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de-DE"/>
                </w:rPr>
                <w:t>soshkarlovka@mail.ru</w:t>
              </w:r>
            </w:hyperlink>
          </w:p>
        </w:tc>
        <w:tc>
          <w:tcPr>
            <w:tcW w:w="4387" w:type="dxa"/>
          </w:tcPr>
          <w:p w:rsidR="00EE28C0" w:rsidRPr="00FC023D" w:rsidRDefault="00EE28C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413715, Саратовская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Пугачевский район,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 xml:space="preserve">Карловка, </w:t>
            </w:r>
          </w:p>
          <w:p w:rsidR="00EE28C0" w:rsidRPr="00FC023D" w:rsidRDefault="00EE28C0" w:rsidP="004029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23D">
              <w:rPr>
                <w:rFonts w:ascii="Times New Roman" w:hAnsi="Times New Roman" w:cs="Times New Roman"/>
                <w:sz w:val="24"/>
                <w:szCs w:val="24"/>
              </w:rPr>
              <w:t>улица Советская, дом 8а</w:t>
            </w:r>
          </w:p>
        </w:tc>
      </w:tr>
    </w:tbl>
    <w:p w:rsidR="00EE28C0" w:rsidRDefault="00EE28C0" w:rsidP="00EE28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E28C0" w:rsidRDefault="00EE28C0" w:rsidP="00EE28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</w:t>
      </w:r>
      <w:r w:rsidRPr="000A5CC8">
        <w:rPr>
          <w:rFonts w:ascii="Times New Roman" w:hAnsi="Times New Roman"/>
          <w:b/>
          <w:sz w:val="28"/>
          <w:szCs w:val="28"/>
        </w:rPr>
        <w:t xml:space="preserve"> </w:t>
      </w:r>
    </w:p>
    <w:p w:rsidR="00EE28C0" w:rsidRDefault="00EE28C0" w:rsidP="00EE28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231E2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 xml:space="preserve">участии воспитанников группы продленного дня </w:t>
      </w:r>
    </w:p>
    <w:p w:rsidR="00EE28C0" w:rsidRPr="001231E2" w:rsidRDefault="00EE28C0" w:rsidP="00EE28C0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социально ориентированных проектах, социально значимых акциях</w:t>
      </w:r>
    </w:p>
    <w:p w:rsidR="00EE28C0" w:rsidRPr="000A5CC8" w:rsidRDefault="00EE28C0" w:rsidP="00EE28C0">
      <w:pPr>
        <w:pStyle w:val="3"/>
        <w:tabs>
          <w:tab w:val="left" w:pos="142"/>
        </w:tabs>
        <w:spacing w:after="0"/>
        <w:ind w:left="360"/>
        <w:jc w:val="center"/>
        <w:rPr>
          <w:b/>
          <w:sz w:val="28"/>
          <w:szCs w:val="28"/>
        </w:rPr>
      </w:pPr>
    </w:p>
    <w:p w:rsidR="004F27A2" w:rsidRDefault="00EE28C0" w:rsidP="004C33D0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Дана </w:t>
      </w:r>
      <w:r w:rsidRPr="00B713AA">
        <w:rPr>
          <w:rFonts w:ascii="Times New Roman" w:hAnsi="Times New Roman"/>
          <w:sz w:val="28"/>
          <w:szCs w:val="28"/>
        </w:rPr>
        <w:t>воспитател</w:t>
      </w:r>
      <w:r>
        <w:rPr>
          <w:rFonts w:ascii="Times New Roman" w:hAnsi="Times New Roman"/>
          <w:sz w:val="28"/>
          <w:szCs w:val="28"/>
        </w:rPr>
        <w:t>ю</w:t>
      </w:r>
      <w:r w:rsidRPr="00B713AA">
        <w:rPr>
          <w:rFonts w:ascii="Times New Roman" w:hAnsi="Times New Roman"/>
          <w:sz w:val="28"/>
          <w:szCs w:val="28"/>
        </w:rPr>
        <w:t xml:space="preserve"> группы продленного дня муниципального общеобразовательного учреждения «Средняя общеобразовательная школа </w:t>
      </w:r>
      <w:r w:rsidR="004F27A2">
        <w:rPr>
          <w:rFonts w:ascii="Times New Roman" w:hAnsi="Times New Roman"/>
          <w:sz w:val="28"/>
          <w:szCs w:val="28"/>
        </w:rPr>
        <w:t xml:space="preserve">         </w:t>
      </w:r>
      <w:r w:rsidRPr="00B713AA">
        <w:rPr>
          <w:rFonts w:ascii="Times New Roman" w:hAnsi="Times New Roman"/>
          <w:sz w:val="28"/>
          <w:szCs w:val="28"/>
        </w:rPr>
        <w:t>с. Карловка Пугачёвского района Саратовской области» Фроловой Л. А.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 w:rsidR="00FA0348">
        <w:rPr>
          <w:rFonts w:ascii="Times New Roman" w:hAnsi="Times New Roman"/>
          <w:sz w:val="28"/>
          <w:szCs w:val="28"/>
        </w:rPr>
        <w:t xml:space="preserve">она </w:t>
      </w:r>
      <w:r w:rsidR="004F27A2">
        <w:rPr>
          <w:rFonts w:ascii="Times New Roman" w:hAnsi="Times New Roman"/>
          <w:sz w:val="28"/>
          <w:szCs w:val="28"/>
        </w:rPr>
        <w:t>действительно согласно плану работы группы продлённого дня</w:t>
      </w:r>
      <w:r w:rsidR="00FA0348" w:rsidRPr="00FA0348">
        <w:rPr>
          <w:rFonts w:ascii="Times New Roman" w:hAnsi="Times New Roman"/>
          <w:sz w:val="28"/>
          <w:szCs w:val="28"/>
        </w:rPr>
        <w:t xml:space="preserve"> </w:t>
      </w:r>
      <w:r w:rsidR="00FA0348">
        <w:rPr>
          <w:rFonts w:ascii="Times New Roman" w:hAnsi="Times New Roman"/>
          <w:sz w:val="28"/>
          <w:szCs w:val="28"/>
        </w:rPr>
        <w:t xml:space="preserve">планирует достаточное количество экскурсий на природу, </w:t>
      </w:r>
      <w:r w:rsidR="00FA0348" w:rsidRPr="00FA0348">
        <w:rPr>
          <w:rFonts w:ascii="Times New Roman" w:hAnsi="Times New Roman"/>
          <w:color w:val="FF0000"/>
          <w:sz w:val="28"/>
          <w:szCs w:val="28"/>
        </w:rPr>
        <w:t>к обелиску «,</w:t>
      </w:r>
      <w:r w:rsidR="00FA0348">
        <w:rPr>
          <w:rFonts w:ascii="Times New Roman" w:hAnsi="Times New Roman"/>
          <w:sz w:val="28"/>
          <w:szCs w:val="28"/>
        </w:rPr>
        <w:t xml:space="preserve"> </w:t>
      </w:r>
      <w:r w:rsidR="00FA0348" w:rsidRPr="00FA0348">
        <w:rPr>
          <w:rFonts w:ascii="Times New Roman" w:hAnsi="Times New Roman"/>
          <w:color w:val="FF0000"/>
          <w:sz w:val="28"/>
          <w:szCs w:val="28"/>
        </w:rPr>
        <w:t>предприятия</w:t>
      </w:r>
      <w:r w:rsidR="00FA0348">
        <w:rPr>
          <w:rFonts w:ascii="Times New Roman" w:hAnsi="Times New Roman"/>
          <w:sz w:val="28"/>
          <w:szCs w:val="28"/>
        </w:rPr>
        <w:t xml:space="preserve">, в библиотеку. </w:t>
      </w:r>
      <w:r w:rsidR="004F27A2">
        <w:rPr>
          <w:rFonts w:ascii="Times New Roman" w:hAnsi="Times New Roman"/>
          <w:sz w:val="28"/>
          <w:szCs w:val="28"/>
        </w:rPr>
        <w:t xml:space="preserve"> </w:t>
      </w:r>
      <w:r w:rsidR="00FA0348">
        <w:rPr>
          <w:rFonts w:ascii="Times New Roman" w:hAnsi="Times New Roman"/>
          <w:sz w:val="28"/>
          <w:szCs w:val="28"/>
        </w:rPr>
        <w:t>Д</w:t>
      </w:r>
      <w:r w:rsidR="004F27A2">
        <w:rPr>
          <w:rFonts w:ascii="Times New Roman" w:hAnsi="Times New Roman"/>
          <w:sz w:val="28"/>
          <w:szCs w:val="28"/>
        </w:rPr>
        <w:t>оля воспитанников, участвующих в учебно-тематических экскурсиях</w:t>
      </w:r>
      <w:r w:rsidR="004F27A2" w:rsidRPr="004F27A2">
        <w:rPr>
          <w:rFonts w:ascii="Times New Roman" w:hAnsi="Times New Roman"/>
          <w:sz w:val="28"/>
          <w:szCs w:val="28"/>
        </w:rPr>
        <w:t xml:space="preserve"> </w:t>
      </w:r>
      <w:r w:rsidR="004F27A2">
        <w:rPr>
          <w:rFonts w:ascii="Times New Roman" w:hAnsi="Times New Roman"/>
          <w:sz w:val="28"/>
          <w:szCs w:val="28"/>
        </w:rPr>
        <w:t xml:space="preserve">составляет 100%. </w:t>
      </w:r>
    </w:p>
    <w:p w:rsidR="00EE28C0" w:rsidRDefault="00EE28C0" w:rsidP="004F27A2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28C0" w:rsidRPr="00E47A44" w:rsidRDefault="00EE28C0" w:rsidP="00EE28C0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Директор МОУ «СОШ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с. Карловка»_______________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/ В.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Спивакова  /</w:t>
      </w:r>
    </w:p>
    <w:p w:rsidR="00EE28C0" w:rsidRPr="00E47A44" w:rsidRDefault="00EE28C0" w:rsidP="00EE28C0">
      <w:pPr>
        <w:tabs>
          <w:tab w:val="left" w:pos="1560"/>
        </w:tabs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02</w:t>
      </w:r>
      <w:r w:rsidRPr="00E47A44">
        <w:rPr>
          <w:rFonts w:ascii="Times New Roman" w:hAnsi="Times New Roman" w:cs="Times New Roman"/>
          <w:b/>
          <w:bCs/>
          <w:iCs/>
          <w:sz w:val="28"/>
          <w:szCs w:val="28"/>
        </w:rPr>
        <w:t>.201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</w:p>
    <w:p w:rsidR="00EE28C0" w:rsidRDefault="00EE28C0" w:rsidP="00EE28C0">
      <w:pPr>
        <w:ind w:firstLine="708"/>
        <w:rPr>
          <w:rFonts w:ascii="Times New Roman" w:hAnsi="Times New Roman"/>
          <w:sz w:val="28"/>
          <w:szCs w:val="28"/>
        </w:rPr>
      </w:pPr>
    </w:p>
    <w:p w:rsidR="00EE28C0" w:rsidRDefault="00EE28C0" w:rsidP="00EE28C0">
      <w:pPr>
        <w:ind w:firstLine="708"/>
        <w:rPr>
          <w:rFonts w:ascii="Times New Roman" w:hAnsi="Times New Roman"/>
          <w:sz w:val="28"/>
          <w:szCs w:val="28"/>
        </w:rPr>
      </w:pPr>
    </w:p>
    <w:p w:rsidR="00EE28C0" w:rsidRDefault="00EE28C0" w:rsidP="00EE28C0">
      <w:pPr>
        <w:ind w:firstLine="708"/>
        <w:rPr>
          <w:rFonts w:ascii="Times New Roman" w:hAnsi="Times New Roman"/>
          <w:sz w:val="28"/>
          <w:szCs w:val="28"/>
        </w:rPr>
      </w:pPr>
    </w:p>
    <w:p w:rsidR="00EE28C0" w:rsidRDefault="00EE28C0" w:rsidP="00EE28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8625AF" w:rsidRDefault="008625AF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A47356" w:rsidRDefault="00A47356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4F27A2" w:rsidRDefault="004F27A2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Default="004C33D0" w:rsidP="004C33D0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Приложить план работы группы продлённого дня</w:t>
      </w:r>
    </w:p>
    <w:p w:rsidR="004C33D0" w:rsidRDefault="004C33D0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Default="004C33D0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4C33D0" w:rsidRDefault="004C33D0" w:rsidP="00A47356">
      <w:pPr>
        <w:ind w:firstLine="708"/>
        <w:rPr>
          <w:rFonts w:ascii="Times New Roman" w:hAnsi="Times New Roman"/>
          <w:sz w:val="28"/>
          <w:szCs w:val="28"/>
        </w:rPr>
      </w:pPr>
    </w:p>
    <w:p w:rsidR="00B713AA" w:rsidRPr="00B713AA" w:rsidRDefault="00B713AA" w:rsidP="00B713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3AA" w:rsidRPr="00B713AA" w:rsidRDefault="00B713AA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3AA" w:rsidRPr="00B713AA" w:rsidRDefault="00B713AA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3AA" w:rsidRPr="00B713AA" w:rsidRDefault="00B713AA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3AA" w:rsidRPr="00B713AA" w:rsidRDefault="00B713AA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13AA" w:rsidRDefault="00B713AA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1E2" w:rsidRPr="00B713AA" w:rsidRDefault="001231E2" w:rsidP="00B713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231E2" w:rsidRPr="00B713AA" w:rsidSect="003277D0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13D" w:rsidRDefault="001A513D" w:rsidP="003277D0">
      <w:pPr>
        <w:spacing w:after="0" w:line="240" w:lineRule="auto"/>
      </w:pPr>
      <w:r>
        <w:separator/>
      </w:r>
    </w:p>
  </w:endnote>
  <w:endnote w:type="continuationSeparator" w:id="1">
    <w:p w:rsidR="001A513D" w:rsidRDefault="001A513D" w:rsidP="0032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13D" w:rsidRDefault="001A513D" w:rsidP="003277D0">
      <w:pPr>
        <w:spacing w:after="0" w:line="240" w:lineRule="auto"/>
      </w:pPr>
      <w:r>
        <w:separator/>
      </w:r>
    </w:p>
  </w:footnote>
  <w:footnote w:type="continuationSeparator" w:id="1">
    <w:p w:rsidR="001A513D" w:rsidRDefault="001A513D" w:rsidP="0032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847"/>
    <w:multiLevelType w:val="hybridMultilevel"/>
    <w:tmpl w:val="E46EF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0F28D1"/>
    <w:multiLevelType w:val="hybridMultilevel"/>
    <w:tmpl w:val="16D0A2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51DFD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47DD8"/>
    <w:multiLevelType w:val="hybridMultilevel"/>
    <w:tmpl w:val="8BF6EAE0"/>
    <w:lvl w:ilvl="0" w:tplc="A3B852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CB263F"/>
    <w:multiLevelType w:val="hybridMultilevel"/>
    <w:tmpl w:val="7B366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0F0E56"/>
    <w:multiLevelType w:val="hybridMultilevel"/>
    <w:tmpl w:val="F60253C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63F57"/>
    <w:multiLevelType w:val="hybridMultilevel"/>
    <w:tmpl w:val="76B8FE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C6F5310"/>
    <w:multiLevelType w:val="hybridMultilevel"/>
    <w:tmpl w:val="022A468A"/>
    <w:lvl w:ilvl="0" w:tplc="6FAEECF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03E3E"/>
    <w:multiLevelType w:val="hybridMultilevel"/>
    <w:tmpl w:val="2E3AC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1162C9"/>
    <w:multiLevelType w:val="hybridMultilevel"/>
    <w:tmpl w:val="B3AC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57FF4"/>
    <w:multiLevelType w:val="hybridMultilevel"/>
    <w:tmpl w:val="2D00BC94"/>
    <w:lvl w:ilvl="0" w:tplc="6FAEECF2">
      <w:start w:val="1"/>
      <w:numFmt w:val="decimal"/>
      <w:lvlText w:val="%1."/>
      <w:lvlJc w:val="left"/>
      <w:pPr>
        <w:ind w:left="284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202E8D"/>
    <w:multiLevelType w:val="hybridMultilevel"/>
    <w:tmpl w:val="F8EAE54C"/>
    <w:lvl w:ilvl="0" w:tplc="63623AE6">
      <w:start w:val="20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A5A52"/>
    <w:multiLevelType w:val="hybridMultilevel"/>
    <w:tmpl w:val="D8C6C5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8724E9"/>
    <w:multiLevelType w:val="hybridMultilevel"/>
    <w:tmpl w:val="8C644D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72B011F"/>
    <w:multiLevelType w:val="hybridMultilevel"/>
    <w:tmpl w:val="CF42B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7B60B9"/>
    <w:multiLevelType w:val="hybridMultilevel"/>
    <w:tmpl w:val="DD5E0FA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2"/>
  </w:num>
  <w:num w:numId="6">
    <w:abstractNumId w:val="4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10"/>
  </w:num>
  <w:num w:numId="13">
    <w:abstractNumId w:val="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7D0"/>
    <w:rsid w:val="00032C79"/>
    <w:rsid w:val="00070F92"/>
    <w:rsid w:val="0008580B"/>
    <w:rsid w:val="000E2861"/>
    <w:rsid w:val="000F14C8"/>
    <w:rsid w:val="00104D11"/>
    <w:rsid w:val="001231E2"/>
    <w:rsid w:val="001520A9"/>
    <w:rsid w:val="001A513D"/>
    <w:rsid w:val="002019C0"/>
    <w:rsid w:val="00210141"/>
    <w:rsid w:val="00244F4D"/>
    <w:rsid w:val="002B7D78"/>
    <w:rsid w:val="002C0015"/>
    <w:rsid w:val="003277D0"/>
    <w:rsid w:val="003318A7"/>
    <w:rsid w:val="00377C70"/>
    <w:rsid w:val="003B03E2"/>
    <w:rsid w:val="003E0570"/>
    <w:rsid w:val="00421209"/>
    <w:rsid w:val="00423AB8"/>
    <w:rsid w:val="00431E61"/>
    <w:rsid w:val="004327CD"/>
    <w:rsid w:val="00435A2C"/>
    <w:rsid w:val="004C33D0"/>
    <w:rsid w:val="004E53E1"/>
    <w:rsid w:val="004F27A2"/>
    <w:rsid w:val="00552D80"/>
    <w:rsid w:val="00587D60"/>
    <w:rsid w:val="00597833"/>
    <w:rsid w:val="00632E25"/>
    <w:rsid w:val="00656202"/>
    <w:rsid w:val="00696E99"/>
    <w:rsid w:val="006B5C05"/>
    <w:rsid w:val="006C4E54"/>
    <w:rsid w:val="006D6C3F"/>
    <w:rsid w:val="00742001"/>
    <w:rsid w:val="007A15C6"/>
    <w:rsid w:val="007D42D0"/>
    <w:rsid w:val="007E5EDC"/>
    <w:rsid w:val="008033D5"/>
    <w:rsid w:val="00825E60"/>
    <w:rsid w:val="008625AF"/>
    <w:rsid w:val="00924293"/>
    <w:rsid w:val="009917C0"/>
    <w:rsid w:val="009B2134"/>
    <w:rsid w:val="00A43A5C"/>
    <w:rsid w:val="00A47356"/>
    <w:rsid w:val="00A71629"/>
    <w:rsid w:val="00AC09C4"/>
    <w:rsid w:val="00AD5757"/>
    <w:rsid w:val="00B46494"/>
    <w:rsid w:val="00B54153"/>
    <w:rsid w:val="00B713AA"/>
    <w:rsid w:val="00BB376D"/>
    <w:rsid w:val="00BF0D72"/>
    <w:rsid w:val="00C305F0"/>
    <w:rsid w:val="00C63900"/>
    <w:rsid w:val="00CB41E1"/>
    <w:rsid w:val="00CD6850"/>
    <w:rsid w:val="00CE15CF"/>
    <w:rsid w:val="00CE4349"/>
    <w:rsid w:val="00D221F8"/>
    <w:rsid w:val="00DB6320"/>
    <w:rsid w:val="00DD55A3"/>
    <w:rsid w:val="00DE721C"/>
    <w:rsid w:val="00E003C0"/>
    <w:rsid w:val="00E47A44"/>
    <w:rsid w:val="00E57174"/>
    <w:rsid w:val="00EA0F82"/>
    <w:rsid w:val="00EE28C0"/>
    <w:rsid w:val="00EF742F"/>
    <w:rsid w:val="00F07624"/>
    <w:rsid w:val="00F11D03"/>
    <w:rsid w:val="00F356EF"/>
    <w:rsid w:val="00FA0348"/>
    <w:rsid w:val="00FC023D"/>
    <w:rsid w:val="00FD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15"/>
  </w:style>
  <w:style w:type="paragraph" w:styleId="1">
    <w:name w:val="heading 1"/>
    <w:basedOn w:val="a"/>
    <w:next w:val="a"/>
    <w:link w:val="10"/>
    <w:uiPriority w:val="9"/>
    <w:qFormat/>
    <w:rsid w:val="00A7162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B376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77D0"/>
    <w:rPr>
      <w:color w:val="0000FF"/>
      <w:u w:val="single"/>
    </w:rPr>
  </w:style>
  <w:style w:type="paragraph" w:styleId="3">
    <w:name w:val="Body Text Indent 3"/>
    <w:basedOn w:val="a"/>
    <w:link w:val="30"/>
    <w:rsid w:val="003277D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277D0"/>
    <w:rPr>
      <w:rFonts w:ascii="Times New Roman" w:eastAsia="Calibri" w:hAnsi="Times New Roman" w:cs="Times New Roman"/>
      <w:sz w:val="16"/>
      <w:szCs w:val="16"/>
    </w:rPr>
  </w:style>
  <w:style w:type="paragraph" w:styleId="a4">
    <w:name w:val="No Spacing"/>
    <w:uiPriority w:val="1"/>
    <w:qFormat/>
    <w:rsid w:val="003277D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277D0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77D0"/>
  </w:style>
  <w:style w:type="paragraph" w:styleId="a8">
    <w:name w:val="footer"/>
    <w:basedOn w:val="a"/>
    <w:link w:val="a9"/>
    <w:uiPriority w:val="99"/>
    <w:semiHidden/>
    <w:unhideWhenUsed/>
    <w:rsid w:val="0032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77D0"/>
  </w:style>
  <w:style w:type="character" w:customStyle="1" w:styleId="40">
    <w:name w:val="Заголовок 4 Знак"/>
    <w:basedOn w:val="a0"/>
    <w:link w:val="4"/>
    <w:uiPriority w:val="9"/>
    <w:rsid w:val="00BB376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376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A7162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71629"/>
  </w:style>
  <w:style w:type="character" w:customStyle="1" w:styleId="10">
    <w:name w:val="Заголовок 1 Знак"/>
    <w:basedOn w:val="a0"/>
    <w:link w:val="1"/>
    <w:uiPriority w:val="9"/>
    <w:rsid w:val="00A716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rmal (Web)"/>
    <w:basedOn w:val="a"/>
    <w:uiPriority w:val="99"/>
    <w:rsid w:val="00A71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A7162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styleId="af">
    <w:name w:val="Plain Text"/>
    <w:basedOn w:val="a"/>
    <w:link w:val="af0"/>
    <w:rsid w:val="00A7162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Текст Знак"/>
    <w:basedOn w:val="a0"/>
    <w:link w:val="af"/>
    <w:rsid w:val="00A71629"/>
    <w:rPr>
      <w:rFonts w:ascii="Times New Roman" w:eastAsia="Times New Roman" w:hAnsi="Times New Roman" w:cs="Times New Roman"/>
      <w:sz w:val="28"/>
      <w:szCs w:val="20"/>
    </w:rPr>
  </w:style>
  <w:style w:type="table" w:styleId="af1">
    <w:name w:val="Table Grid"/>
    <w:basedOn w:val="a1"/>
    <w:uiPriority w:val="59"/>
    <w:rsid w:val="00803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karlovka@mail.ru" TargetMode="External"/><Relationship Id="rId13" Type="http://schemas.openxmlformats.org/officeDocument/2006/relationships/hyperlink" Target="mailto:soshkarlovk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shkarlovka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oshkarlovka@mail.ru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mailto:soshkarlovka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74661079769683"/>
          <c:y val="8.0671309089570278E-2"/>
          <c:w val="0.52061202169840171"/>
          <c:h val="0.7316601025056286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</c:v>
                </c:pt>
                <c:pt idx="1">
                  <c:v>13</c:v>
                </c:pt>
                <c:pt idx="2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хороший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53</c:v>
                </c:pt>
                <c:pt idx="1">
                  <c:v>53</c:v>
                </c:pt>
                <c:pt idx="2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высокий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26</c:v>
                </c:pt>
                <c:pt idx="1">
                  <c:v>33</c:v>
                </c:pt>
                <c:pt idx="2">
                  <c:v>33</c:v>
                </c:pt>
              </c:numCache>
            </c:numRef>
          </c:val>
        </c:ser>
        <c:axId val="72098176"/>
        <c:axId val="74565120"/>
      </c:barChart>
      <c:catAx>
        <c:axId val="72098176"/>
        <c:scaling>
          <c:orientation val="minMax"/>
        </c:scaling>
        <c:axPos val="b"/>
        <c:tickLblPos val="nextTo"/>
        <c:crossAx val="74565120"/>
        <c:crosses val="autoZero"/>
        <c:auto val="1"/>
        <c:lblAlgn val="ctr"/>
        <c:lblOffset val="100"/>
      </c:catAx>
      <c:valAx>
        <c:axId val="74565120"/>
        <c:scaling>
          <c:orientation val="minMax"/>
        </c:scaling>
        <c:axPos val="l"/>
        <c:majorGridlines/>
        <c:numFmt formatCode="General" sourceLinked="1"/>
        <c:tickLblPos val="nextTo"/>
        <c:crossAx val="720981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1746610797696827"/>
          <c:y val="8.0671309089570278E-2"/>
          <c:w val="0.52061202169840171"/>
          <c:h val="0.7316601025056286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</c:v>
                </c:pt>
                <c:pt idx="1">
                  <c:v>13</c:v>
                </c:pt>
                <c:pt idx="2">
                  <c:v>16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хороший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53</c:v>
                </c:pt>
                <c:pt idx="1">
                  <c:v>53</c:v>
                </c:pt>
                <c:pt idx="2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высокий уровень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26</c:v>
                </c:pt>
                <c:pt idx="1">
                  <c:v>33</c:v>
                </c:pt>
                <c:pt idx="2">
                  <c:v>33</c:v>
                </c:pt>
              </c:numCache>
            </c:numRef>
          </c:val>
        </c:ser>
        <c:axId val="73960064"/>
        <c:axId val="74031488"/>
      </c:barChart>
      <c:catAx>
        <c:axId val="73960064"/>
        <c:scaling>
          <c:orientation val="minMax"/>
        </c:scaling>
        <c:axPos val="b"/>
        <c:tickLblPos val="nextTo"/>
        <c:crossAx val="74031488"/>
        <c:crosses val="autoZero"/>
        <c:auto val="1"/>
        <c:lblAlgn val="ctr"/>
        <c:lblOffset val="100"/>
      </c:catAx>
      <c:valAx>
        <c:axId val="74031488"/>
        <c:scaling>
          <c:orientation val="minMax"/>
        </c:scaling>
        <c:axPos val="l"/>
        <c:majorGridlines/>
        <c:numFmt formatCode="General" sourceLinked="1"/>
        <c:tickLblPos val="nextTo"/>
        <c:crossAx val="739600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1A835-5F24-409B-B23C-904F23B7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16</Pages>
  <Words>2940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36</cp:revision>
  <dcterms:created xsi:type="dcterms:W3CDTF">2013-02-15T09:42:00Z</dcterms:created>
  <dcterms:modified xsi:type="dcterms:W3CDTF">2013-02-17T17:44:00Z</dcterms:modified>
</cp:coreProperties>
</file>